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A131" w14:textId="22D8FBDF" w:rsidR="00474E58" w:rsidRDefault="006553D3" w:rsidP="00325109">
      <w:pPr>
        <w:pStyle w:val="Standard"/>
        <w:spacing w:after="0" w:line="240" w:lineRule="auto"/>
        <w:jc w:val="center"/>
        <w:rPr>
          <w:rFonts w:ascii="Century Gothic" w:hAnsi="Century Gothic"/>
          <w:b/>
        </w:rPr>
      </w:pPr>
      <w:r w:rsidRPr="00C97D14">
        <w:rPr>
          <w:rFonts w:ascii="Century Gothic" w:hAnsi="Century Gothic"/>
          <w:b/>
        </w:rPr>
        <w:t>RICHIESTA DI CONTRIBUTO</w:t>
      </w:r>
    </w:p>
    <w:p w14:paraId="794352E1" w14:textId="77777777" w:rsidR="00A5017F" w:rsidRPr="00C97D14" w:rsidRDefault="00A5017F" w:rsidP="00325109">
      <w:pPr>
        <w:pStyle w:val="Standard"/>
        <w:spacing w:after="0" w:line="240" w:lineRule="auto"/>
        <w:jc w:val="center"/>
        <w:rPr>
          <w:rFonts w:ascii="Century Gothic" w:hAnsi="Century Gothic"/>
        </w:rPr>
      </w:pPr>
    </w:p>
    <w:p w14:paraId="6E5D82BB" w14:textId="77777777" w:rsidR="0045130C" w:rsidRPr="00C97D14" w:rsidRDefault="0045130C" w:rsidP="006553D3">
      <w:pPr>
        <w:pStyle w:val="Standard"/>
        <w:spacing w:after="0" w:line="240" w:lineRule="auto"/>
        <w:rPr>
          <w:rFonts w:ascii="Century Gothic" w:hAnsi="Century Gothic"/>
        </w:rPr>
      </w:pPr>
    </w:p>
    <w:p w14:paraId="19F8AC36" w14:textId="345213F9" w:rsidR="00EB44B2" w:rsidRPr="00C97D14" w:rsidRDefault="00EB44B2" w:rsidP="00603CF8">
      <w:pPr>
        <w:pStyle w:val="Standard"/>
        <w:spacing w:after="0" w:line="240" w:lineRule="auto"/>
        <w:jc w:val="right"/>
        <w:rPr>
          <w:rFonts w:ascii="Century Gothic" w:hAnsi="Century Gothic"/>
        </w:rPr>
      </w:pPr>
      <w:r w:rsidRPr="00C97D14">
        <w:rPr>
          <w:rFonts w:ascii="Century Gothic" w:hAnsi="Century Gothic"/>
        </w:rPr>
        <w:t>Luo</w:t>
      </w:r>
      <w:r w:rsidR="00603CF8" w:rsidRPr="00C97D14">
        <w:rPr>
          <w:rFonts w:ascii="Century Gothic" w:hAnsi="Century Gothic"/>
        </w:rPr>
        <w:t>go e data ………………………….</w:t>
      </w:r>
    </w:p>
    <w:p w14:paraId="0CC1DB14" w14:textId="77777777" w:rsidR="00C97D14" w:rsidRDefault="00C97D14" w:rsidP="00EB44B2">
      <w:pPr>
        <w:pStyle w:val="Standard"/>
        <w:spacing w:after="0" w:line="240" w:lineRule="auto"/>
        <w:rPr>
          <w:rFonts w:ascii="Century Gothic" w:hAnsi="Century Gothic"/>
        </w:rPr>
      </w:pPr>
    </w:p>
    <w:p w14:paraId="7969ED3C" w14:textId="642C2630" w:rsidR="00EB44B2" w:rsidRPr="00C97D14" w:rsidRDefault="00EB44B2" w:rsidP="00EB44B2">
      <w:pPr>
        <w:pStyle w:val="Standard"/>
        <w:spacing w:after="0" w:line="240" w:lineRule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>Spett.le</w:t>
      </w:r>
      <w:r w:rsidR="004E0718" w:rsidRPr="00C97D14">
        <w:rPr>
          <w:rFonts w:ascii="Century Gothic" w:hAnsi="Century Gothic"/>
        </w:rPr>
        <w:tab/>
      </w:r>
      <w:r w:rsidR="004E0718" w:rsidRPr="00C97D14">
        <w:rPr>
          <w:rFonts w:ascii="Century Gothic" w:hAnsi="Century Gothic"/>
        </w:rPr>
        <w:tab/>
      </w:r>
      <w:r w:rsidR="004E0718" w:rsidRPr="00C97D14">
        <w:rPr>
          <w:rFonts w:ascii="Century Gothic" w:hAnsi="Century Gothic"/>
        </w:rPr>
        <w:tab/>
      </w:r>
      <w:r w:rsidR="004E0718" w:rsidRPr="00C97D14">
        <w:rPr>
          <w:rFonts w:ascii="Century Gothic" w:hAnsi="Century Gothic"/>
        </w:rPr>
        <w:tab/>
      </w:r>
      <w:r w:rsidR="004E0718" w:rsidRPr="00C97D14">
        <w:rPr>
          <w:rFonts w:ascii="Century Gothic" w:hAnsi="Century Gothic"/>
        </w:rPr>
        <w:tab/>
        <w:t xml:space="preserve">         </w:t>
      </w:r>
    </w:p>
    <w:p w14:paraId="3A7F72CA" w14:textId="2CACE03E" w:rsidR="00474E58" w:rsidRPr="00C97D14" w:rsidRDefault="006553D3" w:rsidP="00EB44B2">
      <w:pPr>
        <w:pStyle w:val="Standard"/>
        <w:spacing w:after="0" w:line="240" w:lineRule="auto"/>
        <w:rPr>
          <w:rFonts w:ascii="Century Gothic" w:hAnsi="Century Gothic"/>
        </w:rPr>
      </w:pPr>
      <w:r w:rsidRPr="00C97D14">
        <w:rPr>
          <w:rFonts w:ascii="Century Gothic" w:hAnsi="Century Gothic"/>
          <w:b/>
          <w:bCs/>
        </w:rPr>
        <w:t>BCC d</w:t>
      </w:r>
      <w:r w:rsidR="002064C2" w:rsidRPr="00C97D14">
        <w:rPr>
          <w:rFonts w:ascii="Century Gothic" w:hAnsi="Century Gothic"/>
          <w:b/>
          <w:bCs/>
        </w:rPr>
        <w:t xml:space="preserve">ell’Umbria e del Velino </w:t>
      </w:r>
      <w:proofErr w:type="spellStart"/>
      <w:r w:rsidRPr="00C97D14">
        <w:rPr>
          <w:rFonts w:ascii="Century Gothic" w:hAnsi="Century Gothic"/>
          <w:b/>
          <w:bCs/>
        </w:rPr>
        <w:t>soc</w:t>
      </w:r>
      <w:proofErr w:type="spellEnd"/>
      <w:r w:rsidR="00C97D14" w:rsidRPr="00C97D14">
        <w:rPr>
          <w:rFonts w:ascii="Century Gothic" w:hAnsi="Century Gothic"/>
          <w:b/>
          <w:bCs/>
        </w:rPr>
        <w:t>.</w:t>
      </w:r>
      <w:r w:rsidRPr="00C97D14">
        <w:rPr>
          <w:rFonts w:ascii="Century Gothic" w:hAnsi="Century Gothic"/>
          <w:b/>
          <w:bCs/>
        </w:rPr>
        <w:t xml:space="preserve"> coop</w:t>
      </w:r>
      <w:r w:rsidR="00C97D14" w:rsidRPr="00C97D14">
        <w:rPr>
          <w:rFonts w:ascii="Century Gothic" w:hAnsi="Century Gothic"/>
          <w:b/>
          <w:bCs/>
        </w:rPr>
        <w:t>.</w:t>
      </w:r>
    </w:p>
    <w:p w14:paraId="46638626" w14:textId="77777777" w:rsidR="00474E58" w:rsidRPr="00C97D14" w:rsidRDefault="006553D3" w:rsidP="00EB44B2">
      <w:pPr>
        <w:pStyle w:val="Standard"/>
        <w:spacing w:after="0" w:line="240" w:lineRule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>Piazza della Pace 1</w:t>
      </w:r>
    </w:p>
    <w:p w14:paraId="731E46AE" w14:textId="6FBF2263" w:rsidR="00474E58" w:rsidRPr="00C97D14" w:rsidRDefault="006553D3" w:rsidP="00EB44B2">
      <w:pPr>
        <w:pStyle w:val="Standard"/>
        <w:spacing w:after="0" w:line="240" w:lineRule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>06038 Spello PG</w:t>
      </w:r>
    </w:p>
    <w:p w14:paraId="12971918" w14:textId="77777777" w:rsidR="00EB44B2" w:rsidRPr="00C97D14" w:rsidRDefault="00EB44B2" w:rsidP="00EB44B2">
      <w:pPr>
        <w:pStyle w:val="Standard"/>
        <w:spacing w:after="0" w:line="240" w:lineRule="auto"/>
        <w:rPr>
          <w:rFonts w:ascii="Century Gothic" w:hAnsi="Century Gothic"/>
        </w:rPr>
      </w:pPr>
    </w:p>
    <w:p w14:paraId="6B8A6A1C" w14:textId="62447826" w:rsidR="0045130C" w:rsidRPr="00C97D14" w:rsidRDefault="0045130C" w:rsidP="002064C2">
      <w:pPr>
        <w:pStyle w:val="Standard"/>
        <w:spacing w:after="0" w:line="240" w:lineRule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>Da inviare</w:t>
      </w:r>
      <w:r w:rsidR="00FB6737" w:rsidRPr="00C97D14">
        <w:rPr>
          <w:rFonts w:ascii="Century Gothic" w:hAnsi="Century Gothic"/>
        </w:rPr>
        <w:t>, alternativamente:</w:t>
      </w:r>
    </w:p>
    <w:p w14:paraId="38159967" w14:textId="71D21516" w:rsidR="0095274E" w:rsidRPr="00C97D14" w:rsidRDefault="00FB6737" w:rsidP="002064C2">
      <w:pPr>
        <w:pStyle w:val="Standard"/>
        <w:spacing w:after="0" w:line="240" w:lineRule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>a</w:t>
      </w:r>
      <w:r w:rsidR="0095274E" w:rsidRPr="00C97D14">
        <w:rPr>
          <w:rFonts w:ascii="Century Gothic" w:hAnsi="Century Gothic"/>
        </w:rPr>
        <w:t xml:space="preserve"> mezzo mail </w:t>
      </w:r>
      <w:hyperlink r:id="rId8" w:tgtFrame="_blank" w:history="1">
        <w:r w:rsidR="0045130C" w:rsidRPr="00C97D14">
          <w:rPr>
            <w:rFonts w:ascii="Century Gothic" w:eastAsia="Times New Roman" w:hAnsi="Century Gothic"/>
            <w:color w:val="0563C1"/>
            <w:kern w:val="0"/>
            <w:u w:val="single"/>
          </w:rPr>
          <w:t>segregen@bccumbriaevelino.it</w:t>
        </w:r>
      </w:hyperlink>
    </w:p>
    <w:p w14:paraId="45A8037B" w14:textId="77777777" w:rsidR="0045130C" w:rsidRPr="00C97D14" w:rsidRDefault="0045130C" w:rsidP="0045130C">
      <w:pPr>
        <w:pStyle w:val="Standard"/>
        <w:spacing w:after="0" w:line="240" w:lineRule="auto"/>
        <w:jc w:val="both"/>
        <w:rPr>
          <w:rFonts w:ascii="Century Gothic" w:eastAsia="Times New Roman" w:hAnsi="Century Gothic"/>
          <w:color w:val="000000"/>
          <w:kern w:val="0"/>
        </w:rPr>
      </w:pPr>
      <w:r w:rsidRPr="00C97D14">
        <w:rPr>
          <w:rFonts w:ascii="Century Gothic" w:hAnsi="Century Gothic"/>
        </w:rPr>
        <w:t xml:space="preserve">a mezzo PEC </w:t>
      </w:r>
      <w:hyperlink r:id="rId9" w:tgtFrame="_blank" w:history="1">
        <w:r w:rsidRPr="00C97D14">
          <w:rPr>
            <w:rFonts w:ascii="Century Gothic" w:eastAsia="Times New Roman" w:hAnsi="Century Gothic"/>
            <w:color w:val="0563C1"/>
            <w:kern w:val="0"/>
            <w:u w:val="single"/>
          </w:rPr>
          <w:t>segreteria@pec.bccumbriaevelino.it</w:t>
        </w:r>
      </w:hyperlink>
    </w:p>
    <w:p w14:paraId="3197B0EC" w14:textId="77777777" w:rsidR="0045130C" w:rsidRPr="00C97D14" w:rsidRDefault="0045130C" w:rsidP="002064C2">
      <w:pPr>
        <w:pStyle w:val="Standard"/>
        <w:spacing w:after="0" w:line="240" w:lineRule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 xml:space="preserve">a mezzo raccomandata </w:t>
      </w:r>
      <w:proofErr w:type="spellStart"/>
      <w:r w:rsidRPr="00C97D14">
        <w:rPr>
          <w:rFonts w:ascii="Century Gothic" w:hAnsi="Century Gothic"/>
        </w:rPr>
        <w:t>a.r.</w:t>
      </w:r>
      <w:proofErr w:type="spellEnd"/>
      <w:r w:rsidRPr="00C97D14">
        <w:rPr>
          <w:rFonts w:ascii="Century Gothic" w:hAnsi="Century Gothic"/>
        </w:rPr>
        <w:t xml:space="preserve"> alla sede legale e Direzione Generale </w:t>
      </w:r>
    </w:p>
    <w:p w14:paraId="19575F8E" w14:textId="77777777" w:rsidR="00FB6737" w:rsidRPr="00C97D14" w:rsidRDefault="00FB6737" w:rsidP="00FB6737">
      <w:pPr>
        <w:pStyle w:val="Standard"/>
        <w:spacing w:after="0" w:line="240" w:lineRule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>a mani alla Filiale di appartenenza</w:t>
      </w:r>
    </w:p>
    <w:p w14:paraId="236B2D1F" w14:textId="77777777" w:rsidR="0095274E" w:rsidRPr="00C97D14" w:rsidRDefault="0095274E" w:rsidP="002064C2">
      <w:pPr>
        <w:pStyle w:val="Standard"/>
        <w:spacing w:after="0" w:line="240" w:lineRule="auto"/>
        <w:rPr>
          <w:rFonts w:ascii="Century Gothic" w:hAnsi="Century Gothic"/>
        </w:rPr>
      </w:pPr>
    </w:p>
    <w:p w14:paraId="61AEBA81" w14:textId="77777777" w:rsidR="0095274E" w:rsidRPr="00C97D14" w:rsidRDefault="0095274E" w:rsidP="002064C2">
      <w:pPr>
        <w:pStyle w:val="Standard"/>
        <w:spacing w:after="0" w:line="240" w:lineRule="auto"/>
        <w:rPr>
          <w:rFonts w:ascii="Century Gothic" w:hAnsi="Century Gothic"/>
        </w:rPr>
      </w:pPr>
    </w:p>
    <w:p w14:paraId="0735C234" w14:textId="77777777" w:rsidR="006553D3" w:rsidRPr="00C97D14" w:rsidRDefault="006553D3" w:rsidP="002064C2">
      <w:pPr>
        <w:pStyle w:val="Standard"/>
        <w:spacing w:after="0" w:line="240" w:lineRule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>Con la presente il sottoscritto</w:t>
      </w:r>
      <w:bookmarkStart w:id="0" w:name="2et92p0"/>
      <w:bookmarkEnd w:id="0"/>
      <w:r w:rsidR="002064C2" w:rsidRPr="00C97D14">
        <w:rPr>
          <w:rFonts w:ascii="Century Gothic" w:hAnsi="Century Gothic"/>
        </w:rPr>
        <w:t xml:space="preserve"> </w:t>
      </w:r>
      <w:r w:rsidR="001262DA" w:rsidRPr="00C97D14">
        <w:rPr>
          <w:rFonts w:ascii="Century Gothic" w:hAnsi="Century Gothic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Pr="00C97D14">
        <w:rPr>
          <w:rFonts w:ascii="Century Gothic" w:hAnsi="Century Gothic"/>
        </w:rPr>
        <w:instrText xml:space="preserve"> FORMTEXT </w:instrText>
      </w:r>
      <w:r w:rsidR="001262DA" w:rsidRPr="00C97D14">
        <w:rPr>
          <w:rFonts w:ascii="Century Gothic" w:hAnsi="Century Gothic"/>
        </w:rPr>
      </w:r>
      <w:r w:rsidR="001262DA" w:rsidRPr="00C97D14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  <w:noProof/>
        </w:rPr>
        <w:t> </w:t>
      </w:r>
      <w:r w:rsidR="001262DA" w:rsidRPr="00C97D14">
        <w:rPr>
          <w:rFonts w:ascii="Century Gothic" w:hAnsi="Century Gothic"/>
        </w:rPr>
        <w:fldChar w:fldCharType="end"/>
      </w:r>
      <w:bookmarkEnd w:id="1"/>
    </w:p>
    <w:p w14:paraId="3468087A" w14:textId="77777777" w:rsidR="00474E58" w:rsidRPr="00C97D14" w:rsidRDefault="002064C2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>n</w:t>
      </w:r>
      <w:r w:rsidR="006553D3" w:rsidRPr="00C97D14">
        <w:rPr>
          <w:rFonts w:ascii="Century Gothic" w:hAnsi="Century Gothic"/>
        </w:rPr>
        <w:t>ella qualità di legale rappresentante pro tempore di (</w:t>
      </w:r>
      <w:r w:rsidR="006553D3" w:rsidRPr="00C97D14">
        <w:rPr>
          <w:rFonts w:ascii="Century Gothic" w:hAnsi="Century Gothic"/>
          <w:i/>
        </w:rPr>
        <w:t>indicare denominazione del soggetto rappresentato</w:t>
      </w:r>
      <w:r w:rsidR="006553D3" w:rsidRPr="00C97D14">
        <w:rPr>
          <w:rFonts w:ascii="Century Gothic" w:hAnsi="Century Gothic"/>
        </w:rPr>
        <w:t xml:space="preserve">) </w:t>
      </w:r>
      <w:bookmarkStart w:id="2" w:name="tyjcwt"/>
      <w:bookmarkEnd w:id="2"/>
      <w:r w:rsidR="001262DA" w:rsidRPr="00C97D14">
        <w:rPr>
          <w:rFonts w:ascii="Century Gothic" w:hAnsi="Century Gothic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6553D3" w:rsidRPr="00C97D14">
        <w:rPr>
          <w:rFonts w:ascii="Century Gothic" w:hAnsi="Century Gothic"/>
        </w:rPr>
        <w:instrText xml:space="preserve"> FORMTEXT </w:instrText>
      </w:r>
      <w:r w:rsidR="001262DA" w:rsidRPr="00C97D14">
        <w:rPr>
          <w:rFonts w:ascii="Century Gothic" w:hAnsi="Century Gothic"/>
        </w:rPr>
      </w:r>
      <w:r w:rsidR="001262DA" w:rsidRPr="00C97D14">
        <w:rPr>
          <w:rFonts w:ascii="Century Gothic" w:hAnsi="Century Gothic"/>
        </w:rPr>
        <w:fldChar w:fldCharType="separate"/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1262DA" w:rsidRPr="00C97D14">
        <w:rPr>
          <w:rFonts w:ascii="Century Gothic" w:hAnsi="Century Gothic"/>
        </w:rPr>
        <w:fldChar w:fldCharType="end"/>
      </w:r>
      <w:bookmarkEnd w:id="3"/>
    </w:p>
    <w:p w14:paraId="161A0405" w14:textId="77777777" w:rsidR="00474E58" w:rsidRPr="00C97D14" w:rsidRDefault="006553D3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 xml:space="preserve">Con sede legale </w:t>
      </w:r>
      <w:proofErr w:type="gramStart"/>
      <w:r w:rsidRPr="00C97D14">
        <w:rPr>
          <w:rFonts w:ascii="Century Gothic" w:hAnsi="Century Gothic"/>
        </w:rPr>
        <w:t>in  (</w:t>
      </w:r>
      <w:proofErr w:type="gramEnd"/>
      <w:r w:rsidRPr="00C97D14">
        <w:rPr>
          <w:rFonts w:ascii="Century Gothic" w:hAnsi="Century Gothic"/>
          <w:i/>
        </w:rPr>
        <w:t xml:space="preserve">indirizzo , comune, </w:t>
      </w:r>
      <w:proofErr w:type="spellStart"/>
      <w:r w:rsidRPr="00C97D14">
        <w:rPr>
          <w:rFonts w:ascii="Century Gothic" w:hAnsi="Century Gothic"/>
          <w:i/>
        </w:rPr>
        <w:t>cap</w:t>
      </w:r>
      <w:proofErr w:type="spellEnd"/>
      <w:r w:rsidRPr="00C97D14">
        <w:rPr>
          <w:rFonts w:ascii="Century Gothic" w:hAnsi="Century Gothic"/>
        </w:rPr>
        <w:t>)</w:t>
      </w:r>
    </w:p>
    <w:bookmarkStart w:id="4" w:name="3dy6vkm"/>
    <w:bookmarkEnd w:id="4"/>
    <w:p w14:paraId="7F18E32B" w14:textId="77777777" w:rsidR="006553D3" w:rsidRPr="00C97D14" w:rsidRDefault="001262DA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6553D3" w:rsidRPr="00C97D14">
        <w:rPr>
          <w:rFonts w:ascii="Century Gothic" w:hAnsi="Century Gothic"/>
        </w:rPr>
        <w:instrText xml:space="preserve"> FORMTEXT </w:instrText>
      </w:r>
      <w:r w:rsidRPr="00C97D14">
        <w:rPr>
          <w:rFonts w:ascii="Century Gothic" w:hAnsi="Century Gothic"/>
        </w:rPr>
      </w:r>
      <w:r w:rsidRPr="00C97D14">
        <w:rPr>
          <w:rFonts w:ascii="Century Gothic" w:hAnsi="Century Gothic"/>
        </w:rPr>
        <w:fldChar w:fldCharType="separate"/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</w:rPr>
        <w:fldChar w:fldCharType="end"/>
      </w:r>
      <w:bookmarkEnd w:id="5"/>
    </w:p>
    <w:p w14:paraId="78CFE107" w14:textId="77777777" w:rsidR="00474E58" w:rsidRPr="00C97D14" w:rsidRDefault="006553D3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>Telefono</w:t>
      </w:r>
    </w:p>
    <w:bookmarkStart w:id="6" w:name="1t3h5sf"/>
    <w:bookmarkEnd w:id="6"/>
    <w:p w14:paraId="59F8C5D9" w14:textId="77777777" w:rsidR="006553D3" w:rsidRPr="00C97D14" w:rsidRDefault="001262DA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6553D3" w:rsidRPr="00C97D14">
        <w:rPr>
          <w:rFonts w:ascii="Century Gothic" w:hAnsi="Century Gothic"/>
        </w:rPr>
        <w:instrText xml:space="preserve"> FORMTEXT </w:instrText>
      </w:r>
      <w:r w:rsidRPr="00C97D14">
        <w:rPr>
          <w:rFonts w:ascii="Century Gothic" w:hAnsi="Century Gothic"/>
        </w:rPr>
      </w:r>
      <w:r w:rsidRPr="00C97D14">
        <w:rPr>
          <w:rFonts w:ascii="Century Gothic" w:hAnsi="Century Gothic"/>
        </w:rPr>
        <w:fldChar w:fldCharType="separate"/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</w:rPr>
        <w:fldChar w:fldCharType="end"/>
      </w:r>
      <w:bookmarkEnd w:id="7"/>
    </w:p>
    <w:p w14:paraId="37CAFCDC" w14:textId="77777777" w:rsidR="00474E58" w:rsidRPr="00C97D14" w:rsidRDefault="006553D3">
      <w:pPr>
        <w:pStyle w:val="Standard"/>
        <w:spacing w:after="0" w:line="240" w:lineRule="auto"/>
        <w:jc w:val="both"/>
        <w:rPr>
          <w:rFonts w:ascii="Century Gothic" w:hAnsi="Century Gothic"/>
        </w:rPr>
      </w:pPr>
      <w:proofErr w:type="gramStart"/>
      <w:r w:rsidRPr="00C97D14">
        <w:rPr>
          <w:rFonts w:ascii="Century Gothic" w:hAnsi="Century Gothic"/>
        </w:rPr>
        <w:t>Email</w:t>
      </w:r>
      <w:proofErr w:type="gramEnd"/>
    </w:p>
    <w:bookmarkStart w:id="8" w:name="4d34og8"/>
    <w:bookmarkEnd w:id="8"/>
    <w:p w14:paraId="01535466" w14:textId="77777777" w:rsidR="006553D3" w:rsidRPr="00C97D14" w:rsidRDefault="001262DA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6553D3" w:rsidRPr="00C97D14">
        <w:rPr>
          <w:rFonts w:ascii="Century Gothic" w:hAnsi="Century Gothic"/>
        </w:rPr>
        <w:instrText xml:space="preserve"> FORMTEXT </w:instrText>
      </w:r>
      <w:r w:rsidRPr="00C97D14">
        <w:rPr>
          <w:rFonts w:ascii="Century Gothic" w:hAnsi="Century Gothic"/>
        </w:rPr>
      </w:r>
      <w:r w:rsidRPr="00C97D14">
        <w:rPr>
          <w:rFonts w:ascii="Century Gothic" w:hAnsi="Century Gothic"/>
        </w:rPr>
        <w:fldChar w:fldCharType="separate"/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</w:rPr>
        <w:fldChar w:fldCharType="end"/>
      </w:r>
      <w:bookmarkEnd w:id="9"/>
    </w:p>
    <w:p w14:paraId="74D983AD" w14:textId="77777777" w:rsidR="00474E58" w:rsidRPr="00C97D14" w:rsidRDefault="006553D3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>Codice fiscale/partita iva</w:t>
      </w:r>
    </w:p>
    <w:bookmarkStart w:id="10" w:name="2s8eyo1"/>
    <w:bookmarkEnd w:id="10"/>
    <w:p w14:paraId="579D6DA5" w14:textId="77777777" w:rsidR="006553D3" w:rsidRPr="00C97D14" w:rsidRDefault="001262DA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 w:rsidR="006553D3" w:rsidRPr="00C97D14">
        <w:rPr>
          <w:rFonts w:ascii="Century Gothic" w:hAnsi="Century Gothic"/>
        </w:rPr>
        <w:instrText xml:space="preserve"> FORMTEXT </w:instrText>
      </w:r>
      <w:r w:rsidRPr="00C97D14">
        <w:rPr>
          <w:rFonts w:ascii="Century Gothic" w:hAnsi="Century Gothic"/>
        </w:rPr>
      </w:r>
      <w:r w:rsidRPr="00C97D14">
        <w:rPr>
          <w:rFonts w:ascii="Century Gothic" w:hAnsi="Century Gothic"/>
        </w:rPr>
        <w:fldChar w:fldCharType="separate"/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</w:rPr>
        <w:fldChar w:fldCharType="end"/>
      </w:r>
      <w:bookmarkEnd w:id="11"/>
    </w:p>
    <w:p w14:paraId="4D844A9A" w14:textId="77777777" w:rsidR="00474E58" w:rsidRPr="00C97D14" w:rsidRDefault="006553D3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>Filiale BCC di Spello e Bettona di riferimento:</w:t>
      </w:r>
    </w:p>
    <w:p w14:paraId="672ED2DB" w14:textId="77777777" w:rsidR="006553D3" w:rsidRPr="00C97D14" w:rsidRDefault="001262DA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2" w:name="Testo9"/>
      <w:r w:rsidR="006553D3" w:rsidRPr="00C97D14">
        <w:rPr>
          <w:rFonts w:ascii="Century Gothic" w:hAnsi="Century Gothic"/>
        </w:rPr>
        <w:instrText xml:space="preserve"> FORMTEXT </w:instrText>
      </w:r>
      <w:r w:rsidRPr="00C97D14">
        <w:rPr>
          <w:rFonts w:ascii="Century Gothic" w:hAnsi="Century Gothic"/>
        </w:rPr>
      </w:r>
      <w:r w:rsidRPr="00C97D14">
        <w:rPr>
          <w:rFonts w:ascii="Century Gothic" w:hAnsi="Century Gothic"/>
        </w:rPr>
        <w:fldChar w:fldCharType="separate"/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</w:rPr>
        <w:fldChar w:fldCharType="end"/>
      </w:r>
      <w:bookmarkEnd w:id="12"/>
    </w:p>
    <w:p w14:paraId="0A5BFE65" w14:textId="77777777" w:rsidR="006553D3" w:rsidRPr="00C97D14" w:rsidRDefault="006553D3">
      <w:pPr>
        <w:pStyle w:val="Titolo6"/>
        <w:rPr>
          <w:rFonts w:ascii="Century Gothic" w:eastAsia="Calibri" w:hAnsi="Century Gothic" w:cs="Calibri"/>
          <w:b w:val="0"/>
          <w:bCs w:val="0"/>
          <w:sz w:val="22"/>
          <w:szCs w:val="22"/>
        </w:rPr>
      </w:pPr>
      <w:bookmarkStart w:id="13" w:name="17dp8vu"/>
      <w:bookmarkEnd w:id="13"/>
    </w:p>
    <w:p w14:paraId="063B0C36" w14:textId="77777777" w:rsidR="00474E58" w:rsidRPr="00C97D14" w:rsidRDefault="006553D3">
      <w:pPr>
        <w:pStyle w:val="Titolo6"/>
        <w:rPr>
          <w:rFonts w:ascii="Century Gothic" w:hAnsi="Century Gothic"/>
          <w:sz w:val="22"/>
          <w:szCs w:val="22"/>
        </w:rPr>
      </w:pPr>
      <w:r w:rsidRPr="00C97D14">
        <w:rPr>
          <w:rFonts w:ascii="Century Gothic" w:eastAsia="Calibri" w:hAnsi="Century Gothic" w:cs="Calibri"/>
          <w:sz w:val="22"/>
          <w:szCs w:val="22"/>
        </w:rPr>
        <w:t>Premesso che</w:t>
      </w:r>
    </w:p>
    <w:p w14:paraId="78884EEC" w14:textId="0CF65B82" w:rsidR="00474E58" w:rsidRPr="00C97D14" w:rsidRDefault="006553D3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 xml:space="preserve">la forma giuridica del soggetto richiedente è </w:t>
      </w:r>
      <w:bookmarkStart w:id="14" w:name="_Hlk84499269"/>
      <w:r w:rsidRPr="00C97D14">
        <w:rPr>
          <w:rFonts w:ascii="Century Gothic" w:hAnsi="Century Gothic"/>
        </w:rPr>
        <w:t>(</w:t>
      </w:r>
      <w:r w:rsidRPr="00C97D14">
        <w:rPr>
          <w:rFonts w:ascii="Century Gothic" w:hAnsi="Century Gothic"/>
          <w:i/>
        </w:rPr>
        <w:t>barrare la casella</w:t>
      </w:r>
      <w:r w:rsidRPr="00C97D14">
        <w:rPr>
          <w:rFonts w:ascii="Century Gothic" w:hAnsi="Century Gothic"/>
        </w:rPr>
        <w:t>):</w:t>
      </w:r>
    </w:p>
    <w:bookmarkStart w:id="15" w:name="_Hlk84499216"/>
    <w:bookmarkEnd w:id="14"/>
    <w:p w14:paraId="2048A541" w14:textId="77777777" w:rsidR="00474E58" w:rsidRPr="00C97D14" w:rsidRDefault="001262DA" w:rsidP="000A5331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"/>
      <w:r w:rsidR="000A5331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16"/>
      <w:r w:rsidR="000A5331" w:rsidRPr="00C97D14">
        <w:rPr>
          <w:rFonts w:ascii="Century Gothic" w:hAnsi="Century Gothic"/>
        </w:rPr>
        <w:t xml:space="preserve"> </w:t>
      </w:r>
      <w:r w:rsidR="006553D3" w:rsidRPr="00C97D14">
        <w:rPr>
          <w:rFonts w:ascii="Century Gothic" w:hAnsi="Century Gothic"/>
        </w:rPr>
        <w:t>Ente (Ente pubblico, Ente religioso)</w:t>
      </w:r>
    </w:p>
    <w:p w14:paraId="1DF86949" w14:textId="77777777" w:rsidR="00474E58" w:rsidRPr="00C97D14" w:rsidRDefault="001262DA" w:rsidP="000A5331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 w:rsidR="000A5331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17"/>
      <w:r w:rsidR="000A5331" w:rsidRPr="00C97D14">
        <w:rPr>
          <w:rFonts w:ascii="Century Gothic" w:hAnsi="Century Gothic"/>
        </w:rPr>
        <w:t xml:space="preserve"> </w:t>
      </w:r>
      <w:r w:rsidR="006553D3" w:rsidRPr="00C97D14">
        <w:rPr>
          <w:rFonts w:ascii="Century Gothic" w:hAnsi="Century Gothic"/>
        </w:rPr>
        <w:t>Associazione riconosciuta</w:t>
      </w:r>
    </w:p>
    <w:bookmarkEnd w:id="15"/>
    <w:p w14:paraId="5DEBD19C" w14:textId="77777777" w:rsidR="00474E58" w:rsidRPr="00C97D14" w:rsidRDefault="001262DA" w:rsidP="000A5331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="000A5331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18"/>
      <w:r w:rsidR="000A5331" w:rsidRPr="00C97D14">
        <w:rPr>
          <w:rFonts w:ascii="Century Gothic" w:hAnsi="Century Gothic"/>
        </w:rPr>
        <w:t xml:space="preserve"> </w:t>
      </w:r>
      <w:r w:rsidR="006553D3" w:rsidRPr="00C97D14">
        <w:rPr>
          <w:rFonts w:ascii="Century Gothic" w:hAnsi="Century Gothic"/>
        </w:rPr>
        <w:t>Associazione non riconosciuta</w:t>
      </w:r>
    </w:p>
    <w:p w14:paraId="3AD54170" w14:textId="77777777" w:rsidR="00474E58" w:rsidRPr="00C97D14" w:rsidRDefault="001262DA" w:rsidP="000A5331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4"/>
      <w:r w:rsidR="000A5331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19"/>
      <w:r w:rsidR="000A5331" w:rsidRPr="00C97D14">
        <w:rPr>
          <w:rFonts w:ascii="Century Gothic" w:hAnsi="Century Gothic"/>
        </w:rPr>
        <w:t xml:space="preserve"> </w:t>
      </w:r>
      <w:r w:rsidR="006553D3" w:rsidRPr="00C97D14">
        <w:rPr>
          <w:rFonts w:ascii="Century Gothic" w:hAnsi="Century Gothic"/>
        </w:rPr>
        <w:t>Fondazione</w:t>
      </w:r>
    </w:p>
    <w:p w14:paraId="223C3184" w14:textId="77777777" w:rsidR="00474E58" w:rsidRPr="00C97D14" w:rsidRDefault="001262DA" w:rsidP="000A5331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5"/>
      <w:r w:rsidR="000A5331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20"/>
      <w:r w:rsidR="000A5331" w:rsidRPr="00C97D14">
        <w:rPr>
          <w:rFonts w:ascii="Century Gothic" w:hAnsi="Century Gothic"/>
        </w:rPr>
        <w:t xml:space="preserve"> </w:t>
      </w:r>
      <w:r w:rsidR="006553D3" w:rsidRPr="00C97D14">
        <w:rPr>
          <w:rFonts w:ascii="Century Gothic" w:hAnsi="Century Gothic"/>
        </w:rPr>
        <w:t>Cooperativa sociale</w:t>
      </w:r>
    </w:p>
    <w:p w14:paraId="7A4467E5" w14:textId="77777777" w:rsidR="006553D3" w:rsidRPr="00C97D14" w:rsidRDefault="001262DA" w:rsidP="000A5331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6"/>
      <w:r w:rsidR="000A5331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21"/>
      <w:r w:rsidR="000A5331" w:rsidRPr="00C97D14">
        <w:rPr>
          <w:rFonts w:ascii="Century Gothic" w:hAnsi="Century Gothic"/>
        </w:rPr>
        <w:t xml:space="preserve"> </w:t>
      </w:r>
      <w:r w:rsidR="006553D3" w:rsidRPr="00C97D14">
        <w:rPr>
          <w:rFonts w:ascii="Century Gothic" w:hAnsi="Century Gothic"/>
        </w:rPr>
        <w:t>Altre Istituzioni di carattere privato (</w:t>
      </w:r>
      <w:r w:rsidR="006553D3" w:rsidRPr="00C97D14">
        <w:rPr>
          <w:rFonts w:ascii="Century Gothic" w:hAnsi="Century Gothic"/>
          <w:i/>
        </w:rPr>
        <w:t>specificare</w:t>
      </w:r>
      <w:bookmarkStart w:id="22" w:name="3rdcrjn"/>
      <w:bookmarkEnd w:id="22"/>
      <w:r w:rsidRPr="00C97D14">
        <w:rPr>
          <w:rFonts w:ascii="Century Gothic" w:hAnsi="Century Gothic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3" w:name="Testo10"/>
      <w:r w:rsidR="006553D3" w:rsidRPr="00C97D14">
        <w:rPr>
          <w:rFonts w:ascii="Century Gothic" w:hAnsi="Century Gothic"/>
        </w:rPr>
        <w:instrText xml:space="preserve"> FORMTEXT </w:instrText>
      </w:r>
      <w:r w:rsidRPr="00C97D14">
        <w:rPr>
          <w:rFonts w:ascii="Century Gothic" w:hAnsi="Century Gothic"/>
        </w:rPr>
      </w:r>
      <w:r w:rsidRPr="00C97D14">
        <w:rPr>
          <w:rFonts w:ascii="Century Gothic" w:hAnsi="Century Gothic"/>
        </w:rPr>
        <w:fldChar w:fldCharType="separate"/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</w:rPr>
        <w:fldChar w:fldCharType="end"/>
      </w:r>
      <w:bookmarkEnd w:id="23"/>
      <w:r w:rsidR="006553D3" w:rsidRPr="00C97D14">
        <w:rPr>
          <w:rFonts w:ascii="Century Gothic" w:hAnsi="Century Gothic"/>
        </w:rPr>
        <w:t>)</w:t>
      </w:r>
    </w:p>
    <w:p w14:paraId="2D52BF51" w14:textId="77777777" w:rsidR="006553D3" w:rsidRPr="00C97D14" w:rsidRDefault="006553D3" w:rsidP="006553D3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5A825B78" w14:textId="77777777" w:rsidR="006553D3" w:rsidRPr="00C97D14" w:rsidRDefault="001262DA" w:rsidP="000A5331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7"/>
      <w:r w:rsidR="000A5331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24"/>
      <w:r w:rsidR="004E0718" w:rsidRPr="00C97D14">
        <w:rPr>
          <w:rFonts w:ascii="Century Gothic" w:hAnsi="Century Gothic"/>
        </w:rPr>
        <w:t xml:space="preserve"> </w:t>
      </w:r>
      <w:r w:rsidR="006553D3" w:rsidRPr="00C97D14">
        <w:rPr>
          <w:rFonts w:ascii="Century Gothic" w:hAnsi="Century Gothic"/>
        </w:rPr>
        <w:t>L’Ente è iscritto all’anagrafe delle Onlus</w:t>
      </w:r>
    </w:p>
    <w:p w14:paraId="55FBEAA7" w14:textId="74B33111" w:rsidR="00474E58" w:rsidRPr="00C97D14" w:rsidRDefault="001262DA" w:rsidP="000A5331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8"/>
      <w:r w:rsidR="000A5331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25"/>
      <w:r w:rsidR="004E0718" w:rsidRPr="00C97D14">
        <w:rPr>
          <w:rFonts w:ascii="Century Gothic" w:hAnsi="Century Gothic"/>
        </w:rPr>
        <w:t xml:space="preserve"> </w:t>
      </w:r>
      <w:r w:rsidR="006553D3" w:rsidRPr="00C97D14">
        <w:rPr>
          <w:rFonts w:ascii="Century Gothic" w:hAnsi="Century Gothic"/>
        </w:rPr>
        <w:t>L’Ente non è iscritto all’anagrafe delle Onlus</w:t>
      </w:r>
    </w:p>
    <w:p w14:paraId="196E50B0" w14:textId="381A3EFD" w:rsidR="00FB6737" w:rsidRPr="00C97D14" w:rsidRDefault="00FB6737" w:rsidP="000A5331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61EF3B96" w14:textId="64B02F56" w:rsidR="00FB6737" w:rsidRPr="00C97D14" w:rsidRDefault="00EB44B2" w:rsidP="000A5331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>s</w:t>
      </w:r>
      <w:r w:rsidR="00103855" w:rsidRPr="00C97D14">
        <w:rPr>
          <w:rFonts w:ascii="Century Gothic" w:hAnsi="Century Gothic"/>
        </w:rPr>
        <w:t xml:space="preserve">ono in essere i seguenti </w:t>
      </w:r>
      <w:r w:rsidR="00FB6737" w:rsidRPr="00C97D14">
        <w:rPr>
          <w:rFonts w:ascii="Century Gothic" w:hAnsi="Century Gothic"/>
        </w:rPr>
        <w:t xml:space="preserve">rapporti </w:t>
      </w:r>
      <w:r w:rsidR="00103855" w:rsidRPr="00C97D14">
        <w:rPr>
          <w:rFonts w:ascii="Century Gothic" w:hAnsi="Century Gothic"/>
        </w:rPr>
        <w:t xml:space="preserve">con la BCC </w:t>
      </w:r>
      <w:r w:rsidR="00FB6737" w:rsidRPr="00C97D14">
        <w:rPr>
          <w:rFonts w:ascii="Century Gothic" w:hAnsi="Century Gothic"/>
        </w:rPr>
        <w:t>(</w:t>
      </w:r>
      <w:r w:rsidR="00FB6737" w:rsidRPr="00C97D14">
        <w:rPr>
          <w:rFonts w:ascii="Century Gothic" w:hAnsi="Century Gothic"/>
          <w:i/>
        </w:rPr>
        <w:t>barrare la casella</w:t>
      </w:r>
      <w:r w:rsidR="00FB6737" w:rsidRPr="00C97D14">
        <w:rPr>
          <w:rFonts w:ascii="Century Gothic" w:hAnsi="Century Gothic"/>
        </w:rPr>
        <w:t>):</w:t>
      </w:r>
    </w:p>
    <w:p w14:paraId="27AA8D90" w14:textId="28F6528E" w:rsidR="00FB6737" w:rsidRPr="00C97D14" w:rsidRDefault="00FB6737" w:rsidP="00FB6737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r w:rsidRPr="00C97D14">
        <w:rPr>
          <w:rFonts w:ascii="Century Gothic" w:hAnsi="Century Gothic"/>
        </w:rPr>
        <w:t xml:space="preserve"> socio</w:t>
      </w:r>
    </w:p>
    <w:p w14:paraId="55058702" w14:textId="0FD6EBD4" w:rsidR="00FB6737" w:rsidRPr="00C97D14" w:rsidRDefault="00FB6737" w:rsidP="00FB6737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r w:rsidRPr="00C97D14">
        <w:rPr>
          <w:rFonts w:ascii="Century Gothic" w:hAnsi="Century Gothic"/>
        </w:rPr>
        <w:t xml:space="preserve"> cliente</w:t>
      </w:r>
    </w:p>
    <w:p w14:paraId="3C65DD43" w14:textId="733712CB" w:rsidR="00474E58" w:rsidRPr="00C97D14" w:rsidRDefault="00474E58" w:rsidP="00A5017F">
      <w:pPr>
        <w:pStyle w:val="Standard"/>
        <w:spacing w:after="0" w:line="240" w:lineRule="auto"/>
        <w:rPr>
          <w:rFonts w:ascii="Century Gothic" w:hAnsi="Century Gothic"/>
          <w:b/>
        </w:rPr>
      </w:pPr>
    </w:p>
    <w:p w14:paraId="446BD3FB" w14:textId="6F0EE8CB" w:rsidR="00474E58" w:rsidRPr="00C97D14" w:rsidRDefault="006553D3" w:rsidP="00074D03">
      <w:pPr>
        <w:pStyle w:val="Standard"/>
        <w:spacing w:after="0" w:line="240" w:lineRule="auto"/>
        <w:jc w:val="both"/>
        <w:rPr>
          <w:rFonts w:ascii="Century Gothic" w:hAnsi="Century Gothic"/>
          <w:color w:val="000000"/>
        </w:rPr>
      </w:pPr>
      <w:r w:rsidRPr="00C97D14">
        <w:rPr>
          <w:rFonts w:ascii="Century Gothic" w:hAnsi="Century Gothic"/>
        </w:rPr>
        <w:t xml:space="preserve">alla BCC </w:t>
      </w:r>
      <w:r w:rsidR="00EB44B2" w:rsidRPr="00C97D14">
        <w:rPr>
          <w:rFonts w:ascii="Century Gothic" w:hAnsi="Century Gothic"/>
        </w:rPr>
        <w:t xml:space="preserve">un contributo </w:t>
      </w:r>
      <w:r w:rsidRPr="00C97D14">
        <w:rPr>
          <w:rFonts w:ascii="Century Gothic" w:hAnsi="Century Gothic"/>
          <w:color w:val="000000"/>
        </w:rPr>
        <w:t>a titolo di:</w:t>
      </w:r>
    </w:p>
    <w:p w14:paraId="4F03F1F3" w14:textId="77777777" w:rsidR="00EB44B2" w:rsidRPr="00C97D14" w:rsidRDefault="00EB44B2" w:rsidP="00074D03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3853629D" w14:textId="5989A763" w:rsidR="00474E58" w:rsidRPr="00C97D14" w:rsidRDefault="001262DA" w:rsidP="004E0718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9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26"/>
      <w:r w:rsidR="00EB44B2" w:rsidRPr="00C97D14">
        <w:rPr>
          <w:rFonts w:ascii="Century Gothic" w:hAnsi="Century Gothic"/>
        </w:rPr>
        <w:t xml:space="preserve"> mutualità/</w:t>
      </w:r>
      <w:r w:rsidR="006553D3" w:rsidRPr="00C97D14">
        <w:rPr>
          <w:rFonts w:ascii="Century Gothic" w:hAnsi="Century Gothic"/>
        </w:rPr>
        <w:t>beneficienza</w:t>
      </w:r>
    </w:p>
    <w:p w14:paraId="71FAEC1C" w14:textId="77777777" w:rsidR="00474E58" w:rsidRPr="00C97D14" w:rsidRDefault="001262DA" w:rsidP="004E0718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1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27"/>
      <w:r w:rsidR="006553D3" w:rsidRPr="00C97D14">
        <w:rPr>
          <w:rFonts w:ascii="Century Gothic" w:hAnsi="Century Gothic"/>
        </w:rPr>
        <w:t>pubblicità/sponsorizzazione</w:t>
      </w:r>
    </w:p>
    <w:p w14:paraId="4240EE86" w14:textId="77777777" w:rsidR="004E0718" w:rsidRPr="00C97D14" w:rsidRDefault="004E0718" w:rsidP="004E0718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34740A07" w14:textId="769272B7" w:rsidR="00EB44B2" w:rsidRPr="00C97D14" w:rsidRDefault="00EB44B2" w:rsidP="00074D03">
      <w:pPr>
        <w:pStyle w:val="Standard"/>
        <w:spacing w:after="0" w:line="240" w:lineRule="auto"/>
        <w:jc w:val="both"/>
        <w:rPr>
          <w:rFonts w:ascii="Century Gothic" w:hAnsi="Century Gothic"/>
          <w:color w:val="000000"/>
        </w:rPr>
      </w:pPr>
      <w:r w:rsidRPr="00C97D14">
        <w:rPr>
          <w:rFonts w:ascii="Century Gothic" w:hAnsi="Century Gothic"/>
        </w:rPr>
        <w:t>finalizzato alla realizzazione del seguente progetto/attività/evento/manifestazione</w:t>
      </w:r>
    </w:p>
    <w:p w14:paraId="500B6A5D" w14:textId="2A059D66" w:rsidR="00474E58" w:rsidRPr="00C97D14" w:rsidRDefault="006553D3" w:rsidP="00074D03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  <w:color w:val="000000"/>
        </w:rPr>
        <w:t>Breve descrizione del Progetto con specifica dell’ambito territoriale e delle date di riferimento:</w:t>
      </w:r>
    </w:p>
    <w:p w14:paraId="60FC49E6" w14:textId="77777777" w:rsidR="00474E58" w:rsidRPr="00C97D14" w:rsidRDefault="001262DA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8" w:name="Testo11"/>
      <w:r w:rsidR="006553D3" w:rsidRPr="00C97D14">
        <w:rPr>
          <w:rFonts w:ascii="Century Gothic" w:hAnsi="Century Gothic"/>
        </w:rPr>
        <w:instrText xml:space="preserve"> FORMTEXT </w:instrText>
      </w:r>
      <w:r w:rsidRPr="00C97D14">
        <w:rPr>
          <w:rFonts w:ascii="Century Gothic" w:hAnsi="Century Gothic"/>
        </w:rPr>
      </w:r>
      <w:r w:rsidRPr="00C97D14">
        <w:rPr>
          <w:rFonts w:ascii="Century Gothic" w:hAnsi="Century Gothic"/>
        </w:rPr>
        <w:fldChar w:fldCharType="separate"/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="006553D3"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</w:rPr>
        <w:fldChar w:fldCharType="end"/>
      </w:r>
      <w:bookmarkEnd w:id="28"/>
    </w:p>
    <w:p w14:paraId="58A7D849" w14:textId="77777777" w:rsidR="00074D03" w:rsidRPr="00C97D14" w:rsidRDefault="00074D03" w:rsidP="00074D03">
      <w:pPr>
        <w:pStyle w:val="Standard"/>
        <w:spacing w:after="0" w:line="240" w:lineRule="auto"/>
        <w:jc w:val="both"/>
        <w:rPr>
          <w:rFonts w:ascii="Century Gothic" w:hAnsi="Century Gothic"/>
          <w:color w:val="000000"/>
        </w:rPr>
      </w:pPr>
      <w:bookmarkStart w:id="29" w:name="26in1rg"/>
      <w:bookmarkStart w:id="30" w:name="lnxbz9"/>
      <w:bookmarkEnd w:id="29"/>
      <w:bookmarkEnd w:id="30"/>
    </w:p>
    <w:p w14:paraId="2B4E9A53" w14:textId="2134415F" w:rsidR="00074D03" w:rsidRPr="00C97D14" w:rsidRDefault="00874A67" w:rsidP="00074D03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  <w:color w:val="000000"/>
        </w:rPr>
        <w:t>Importo richiesto</w:t>
      </w:r>
      <w:r w:rsidR="00074D03" w:rsidRPr="00C97D14">
        <w:rPr>
          <w:rFonts w:ascii="Century Gothic" w:hAnsi="Century Gothic"/>
          <w:color w:val="000000"/>
        </w:rPr>
        <w:t xml:space="preserve"> </w:t>
      </w:r>
      <w:r w:rsidR="00074D03" w:rsidRPr="00C97D14">
        <w:rPr>
          <w:rFonts w:ascii="Century Gothic" w:hAnsi="Century Gothic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31" w:name="Testo13"/>
      <w:r w:rsidR="00074D03" w:rsidRPr="00C97D14">
        <w:rPr>
          <w:rFonts w:ascii="Century Gothic" w:hAnsi="Century Gothic"/>
        </w:rPr>
        <w:instrText xml:space="preserve"> FORMTEXT </w:instrText>
      </w:r>
      <w:r w:rsidR="00074D03" w:rsidRPr="00C97D14">
        <w:rPr>
          <w:rFonts w:ascii="Century Gothic" w:hAnsi="Century Gothic"/>
        </w:rPr>
      </w:r>
      <w:r w:rsidR="00074D03" w:rsidRPr="00C97D14">
        <w:rPr>
          <w:rFonts w:ascii="Century Gothic" w:hAnsi="Century Gothic"/>
        </w:rPr>
        <w:fldChar w:fldCharType="separate"/>
      </w:r>
      <w:r w:rsidR="00074D03" w:rsidRPr="00C97D14">
        <w:rPr>
          <w:rFonts w:ascii="Century Gothic" w:hAnsi="Century Gothic"/>
          <w:noProof/>
        </w:rPr>
        <w:t> </w:t>
      </w:r>
      <w:r w:rsidR="00074D03" w:rsidRPr="00C97D14">
        <w:rPr>
          <w:rFonts w:ascii="Century Gothic" w:hAnsi="Century Gothic"/>
          <w:noProof/>
        </w:rPr>
        <w:t> </w:t>
      </w:r>
      <w:r w:rsidR="00074D03" w:rsidRPr="00C97D14">
        <w:rPr>
          <w:rFonts w:ascii="Century Gothic" w:hAnsi="Century Gothic"/>
          <w:noProof/>
        </w:rPr>
        <w:t> </w:t>
      </w:r>
      <w:r w:rsidR="00074D03" w:rsidRPr="00C97D14">
        <w:rPr>
          <w:rFonts w:ascii="Century Gothic" w:hAnsi="Century Gothic"/>
          <w:noProof/>
        </w:rPr>
        <w:t> </w:t>
      </w:r>
      <w:r w:rsidR="00074D03" w:rsidRPr="00C97D14">
        <w:rPr>
          <w:rFonts w:ascii="Century Gothic" w:hAnsi="Century Gothic"/>
          <w:noProof/>
        </w:rPr>
        <w:t> </w:t>
      </w:r>
      <w:r w:rsidR="00074D03" w:rsidRPr="00C97D14">
        <w:rPr>
          <w:rFonts w:ascii="Century Gothic" w:hAnsi="Century Gothic"/>
        </w:rPr>
        <w:fldChar w:fldCharType="end"/>
      </w:r>
      <w:bookmarkEnd w:id="31"/>
      <w:r w:rsidR="00074D03" w:rsidRPr="00C97D14">
        <w:rPr>
          <w:rFonts w:ascii="Century Gothic" w:hAnsi="Century Gothic"/>
        </w:rPr>
        <w:t xml:space="preserve"> €</w:t>
      </w:r>
    </w:p>
    <w:p w14:paraId="49ABEDC5" w14:textId="0183327B" w:rsidR="00874A67" w:rsidRPr="00C97D14" w:rsidRDefault="00874A67" w:rsidP="00074D03">
      <w:pPr>
        <w:pStyle w:val="Standard"/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5F34810F" w14:textId="77777777" w:rsidR="00874A67" w:rsidRPr="00C97D14" w:rsidRDefault="00874A67" w:rsidP="00874A67">
      <w:pPr>
        <w:pStyle w:val="Standard"/>
        <w:spacing w:after="0" w:line="240" w:lineRule="auto"/>
        <w:jc w:val="both"/>
        <w:rPr>
          <w:rFonts w:ascii="Century Gothic" w:hAnsi="Century Gothic"/>
        </w:rPr>
      </w:pPr>
      <w:bookmarkStart w:id="32" w:name="44sinio"/>
      <w:bookmarkEnd w:id="32"/>
    </w:p>
    <w:p w14:paraId="7C4812D5" w14:textId="77777777" w:rsidR="00874A67" w:rsidRPr="00C97D14" w:rsidRDefault="00874A67" w:rsidP="00074D03">
      <w:pPr>
        <w:pStyle w:val="Standard"/>
        <w:spacing w:after="0" w:line="240" w:lineRule="auto"/>
        <w:jc w:val="both"/>
        <w:rPr>
          <w:rFonts w:ascii="Century Gothic" w:hAnsi="Century Gothic"/>
          <w:color w:val="000000"/>
        </w:rPr>
      </w:pPr>
      <w:r w:rsidRPr="00C97D14">
        <w:rPr>
          <w:rFonts w:ascii="Century Gothic" w:hAnsi="Century Gothic"/>
          <w:color w:val="000000"/>
        </w:rPr>
        <w:t>Documentazione Fiscale</w:t>
      </w:r>
    </w:p>
    <w:p w14:paraId="74077547" w14:textId="77777777" w:rsidR="00874A67" w:rsidRPr="00C97D14" w:rsidRDefault="001262DA" w:rsidP="004E0718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2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33"/>
      <w:r w:rsidR="00874A67" w:rsidRPr="00C97D14">
        <w:rPr>
          <w:rFonts w:ascii="Century Gothic" w:hAnsi="Century Gothic"/>
        </w:rPr>
        <w:t>Emissione Fattura</w:t>
      </w:r>
    </w:p>
    <w:p w14:paraId="5D2B2764" w14:textId="77777777" w:rsidR="00874A67" w:rsidRPr="00C97D14" w:rsidRDefault="001262DA" w:rsidP="004E0718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3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34"/>
      <w:r w:rsidR="00874A67" w:rsidRPr="00C97D14">
        <w:rPr>
          <w:rFonts w:ascii="Century Gothic" w:hAnsi="Century Gothic"/>
        </w:rPr>
        <w:t>Soggetto esentato dalla emissione di fattura</w:t>
      </w:r>
    </w:p>
    <w:p w14:paraId="5B93183E" w14:textId="77777777" w:rsidR="00874A67" w:rsidRPr="00C97D14" w:rsidRDefault="00874A67" w:rsidP="00874A67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3515F876" w14:textId="77777777" w:rsidR="00874A67" w:rsidRPr="00C97D14" w:rsidRDefault="00874A67" w:rsidP="00074D03">
      <w:pPr>
        <w:pStyle w:val="Standard"/>
        <w:spacing w:after="0" w:line="240" w:lineRule="auto"/>
        <w:jc w:val="both"/>
        <w:rPr>
          <w:rFonts w:ascii="Century Gothic" w:hAnsi="Century Gothic"/>
          <w:color w:val="000000"/>
        </w:rPr>
      </w:pPr>
      <w:r w:rsidRPr="00C97D14">
        <w:rPr>
          <w:rFonts w:ascii="Century Gothic" w:hAnsi="Century Gothic"/>
          <w:color w:val="000000"/>
        </w:rPr>
        <w:t xml:space="preserve">Modalità di erogazione dell’eventuale contributo della BCC </w:t>
      </w:r>
    </w:p>
    <w:p w14:paraId="26E99CF6" w14:textId="77777777" w:rsidR="00874A67" w:rsidRPr="00C97D14" w:rsidRDefault="001262DA" w:rsidP="004E0718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4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35"/>
      <w:r w:rsidR="00874A67" w:rsidRPr="00C97D14">
        <w:rPr>
          <w:rFonts w:ascii="Century Gothic" w:hAnsi="Century Gothic"/>
        </w:rPr>
        <w:t xml:space="preserve">Assegno Circolare intestato a </w:t>
      </w:r>
      <w:bookmarkStart w:id="36" w:name="2jxsxqh"/>
      <w:bookmarkEnd w:id="36"/>
      <w:r w:rsidRPr="00C97D14">
        <w:rPr>
          <w:rFonts w:ascii="Century Gothic" w:hAnsi="Century Gothic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37" w:name="Testo14"/>
      <w:r w:rsidR="00874A67" w:rsidRPr="00C97D14">
        <w:rPr>
          <w:rFonts w:ascii="Century Gothic" w:hAnsi="Century Gothic"/>
        </w:rPr>
        <w:instrText xml:space="preserve"> FORMTEXT </w:instrText>
      </w:r>
      <w:r w:rsidRPr="00C97D14">
        <w:rPr>
          <w:rFonts w:ascii="Century Gothic" w:hAnsi="Century Gothic"/>
        </w:rPr>
      </w:r>
      <w:r w:rsidRPr="00C97D14">
        <w:rPr>
          <w:rFonts w:ascii="Century Gothic" w:hAnsi="Century Gothic"/>
        </w:rPr>
        <w:fldChar w:fldCharType="separate"/>
      </w:r>
      <w:r w:rsidR="00874A67" w:rsidRPr="00C97D14">
        <w:rPr>
          <w:rFonts w:ascii="Century Gothic" w:hAnsi="Century Gothic"/>
          <w:noProof/>
        </w:rPr>
        <w:t> </w:t>
      </w:r>
      <w:r w:rsidR="00874A67" w:rsidRPr="00C97D14">
        <w:rPr>
          <w:rFonts w:ascii="Century Gothic" w:hAnsi="Century Gothic"/>
          <w:noProof/>
        </w:rPr>
        <w:t> </w:t>
      </w:r>
      <w:r w:rsidR="00874A67" w:rsidRPr="00C97D14">
        <w:rPr>
          <w:rFonts w:ascii="Century Gothic" w:hAnsi="Century Gothic"/>
          <w:noProof/>
        </w:rPr>
        <w:t> </w:t>
      </w:r>
      <w:r w:rsidR="00874A67" w:rsidRPr="00C97D14">
        <w:rPr>
          <w:rFonts w:ascii="Century Gothic" w:hAnsi="Century Gothic"/>
          <w:noProof/>
        </w:rPr>
        <w:t> </w:t>
      </w:r>
      <w:r w:rsidR="00874A67"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</w:rPr>
        <w:fldChar w:fldCharType="end"/>
      </w:r>
      <w:bookmarkEnd w:id="37"/>
    </w:p>
    <w:p w14:paraId="4533AD74" w14:textId="6B47C72C" w:rsidR="00874A67" w:rsidRPr="00C97D14" w:rsidRDefault="001262DA" w:rsidP="00EB44B2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5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38"/>
      <w:r w:rsidR="00874A67" w:rsidRPr="00C97D14">
        <w:rPr>
          <w:rFonts w:ascii="Century Gothic" w:hAnsi="Century Gothic"/>
        </w:rPr>
        <w:t>Bonifico Bancario su conto corrente intestato a</w:t>
      </w:r>
      <w:bookmarkStart w:id="39" w:name="z337ya"/>
      <w:bookmarkEnd w:id="39"/>
      <w:r w:rsidRPr="00C97D14">
        <w:rPr>
          <w:rFonts w:ascii="Century Gothic" w:hAnsi="Century Gothic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40" w:name="Testo15"/>
      <w:r w:rsidR="00874A67" w:rsidRPr="00C97D14">
        <w:rPr>
          <w:rFonts w:ascii="Century Gothic" w:hAnsi="Century Gothic"/>
        </w:rPr>
        <w:instrText xml:space="preserve"> FORMTEXT </w:instrText>
      </w:r>
      <w:r w:rsidRPr="00C97D14">
        <w:rPr>
          <w:rFonts w:ascii="Century Gothic" w:hAnsi="Century Gothic"/>
        </w:rPr>
      </w:r>
      <w:r w:rsidRPr="00C97D14">
        <w:rPr>
          <w:rFonts w:ascii="Century Gothic" w:hAnsi="Century Gothic"/>
        </w:rPr>
        <w:fldChar w:fldCharType="separate"/>
      </w:r>
      <w:r w:rsidR="00874A67" w:rsidRPr="00C97D14">
        <w:rPr>
          <w:rFonts w:ascii="Century Gothic" w:hAnsi="Century Gothic"/>
          <w:noProof/>
        </w:rPr>
        <w:t> </w:t>
      </w:r>
      <w:r w:rsidR="00874A67" w:rsidRPr="00C97D14">
        <w:rPr>
          <w:rFonts w:ascii="Century Gothic" w:hAnsi="Century Gothic"/>
          <w:noProof/>
        </w:rPr>
        <w:t> </w:t>
      </w:r>
      <w:r w:rsidR="00874A67" w:rsidRPr="00C97D14">
        <w:rPr>
          <w:rFonts w:ascii="Century Gothic" w:hAnsi="Century Gothic"/>
          <w:noProof/>
        </w:rPr>
        <w:t> </w:t>
      </w:r>
      <w:r w:rsidR="00874A67" w:rsidRPr="00C97D14">
        <w:rPr>
          <w:rFonts w:ascii="Century Gothic" w:hAnsi="Century Gothic"/>
          <w:noProof/>
        </w:rPr>
        <w:t> </w:t>
      </w:r>
      <w:r w:rsidR="00874A67"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</w:rPr>
        <w:fldChar w:fldCharType="end"/>
      </w:r>
      <w:bookmarkEnd w:id="40"/>
    </w:p>
    <w:p w14:paraId="6A921D12" w14:textId="77777777" w:rsidR="00874A67" w:rsidRPr="00C97D14" w:rsidRDefault="00874A67" w:rsidP="00874A67">
      <w:pPr>
        <w:pStyle w:val="Standard"/>
        <w:spacing w:after="0" w:line="240" w:lineRule="auto"/>
        <w:ind w:left="372" w:firstLine="708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 xml:space="preserve">Codice IBAN </w:t>
      </w:r>
      <w:bookmarkStart w:id="41" w:name="3j2qqm3"/>
      <w:bookmarkEnd w:id="41"/>
      <w:r w:rsidR="001262DA" w:rsidRPr="00C97D14">
        <w:rPr>
          <w:rFonts w:ascii="Century Gothic" w:hAnsi="Century Gothic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42" w:name="Testo16"/>
      <w:r w:rsidRPr="00C97D14">
        <w:rPr>
          <w:rFonts w:ascii="Century Gothic" w:hAnsi="Century Gothic"/>
        </w:rPr>
        <w:instrText xml:space="preserve"> FORMTEXT </w:instrText>
      </w:r>
      <w:r w:rsidR="001262DA" w:rsidRPr="00C97D14">
        <w:rPr>
          <w:rFonts w:ascii="Century Gothic" w:hAnsi="Century Gothic"/>
        </w:rPr>
      </w:r>
      <w:r w:rsidR="001262DA" w:rsidRPr="00C97D14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  <w:noProof/>
        </w:rPr>
        <w:t> </w:t>
      </w:r>
      <w:r w:rsidR="001262DA" w:rsidRPr="00C97D14">
        <w:rPr>
          <w:rFonts w:ascii="Century Gothic" w:hAnsi="Century Gothic"/>
        </w:rPr>
        <w:fldChar w:fldCharType="end"/>
      </w:r>
      <w:bookmarkEnd w:id="42"/>
    </w:p>
    <w:p w14:paraId="027224E4" w14:textId="77777777" w:rsidR="004F2BC4" w:rsidRPr="00C97D14" w:rsidRDefault="004F2BC4" w:rsidP="00874A67">
      <w:pPr>
        <w:pStyle w:val="Standard"/>
        <w:spacing w:after="0" w:line="240" w:lineRule="auto"/>
        <w:ind w:left="372" w:firstLine="708"/>
        <w:jc w:val="both"/>
        <w:rPr>
          <w:rFonts w:ascii="Century Gothic" w:hAnsi="Century Gothic"/>
        </w:rPr>
      </w:pPr>
    </w:p>
    <w:p w14:paraId="6FFE0123" w14:textId="77777777" w:rsidR="004F2BC4" w:rsidRPr="00C97D14" w:rsidRDefault="004F2BC4" w:rsidP="004E0718">
      <w:pPr>
        <w:pStyle w:val="Standard"/>
        <w:spacing w:after="0" w:line="240" w:lineRule="auto"/>
        <w:jc w:val="center"/>
        <w:rPr>
          <w:rFonts w:ascii="Century Gothic" w:hAnsi="Century Gothic"/>
          <w:b/>
        </w:rPr>
      </w:pPr>
      <w:r w:rsidRPr="00C97D14">
        <w:rPr>
          <w:rFonts w:ascii="Century Gothic" w:hAnsi="Century Gothic"/>
          <w:b/>
        </w:rPr>
        <w:t xml:space="preserve">MODALITÀ DI PROMOZIONE DELL’IMMAGINE DELLA BCC </w:t>
      </w:r>
    </w:p>
    <w:p w14:paraId="58C35F8B" w14:textId="77777777" w:rsidR="004F2BC4" w:rsidRPr="00C97D14" w:rsidRDefault="001262DA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6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43"/>
      <w:r w:rsidR="004F2BC4" w:rsidRPr="00C97D14">
        <w:rPr>
          <w:rFonts w:ascii="Century Gothic" w:hAnsi="Century Gothic"/>
        </w:rPr>
        <w:t xml:space="preserve">Esposizione striscione </w:t>
      </w:r>
    </w:p>
    <w:p w14:paraId="5A354783" w14:textId="56CFE237" w:rsidR="004F2BC4" w:rsidRPr="00C97D14" w:rsidRDefault="001262DA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7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44"/>
      <w:r w:rsidR="004F2BC4" w:rsidRPr="00C97D14">
        <w:rPr>
          <w:rFonts w:ascii="Century Gothic" w:hAnsi="Century Gothic"/>
        </w:rPr>
        <w:t>Logo su volantino</w:t>
      </w:r>
      <w:r w:rsidR="0041407B" w:rsidRPr="00C97D14">
        <w:rPr>
          <w:rFonts w:ascii="Century Gothic" w:hAnsi="Century Gothic"/>
        </w:rPr>
        <w:t>/</w:t>
      </w:r>
      <w:r w:rsidR="004F2BC4" w:rsidRPr="00C97D14">
        <w:rPr>
          <w:rFonts w:ascii="Century Gothic" w:hAnsi="Century Gothic"/>
        </w:rPr>
        <w:t>manifesto</w:t>
      </w:r>
      <w:r w:rsidR="0041407B" w:rsidRPr="00C97D14">
        <w:rPr>
          <w:rFonts w:ascii="Century Gothic" w:hAnsi="Century Gothic"/>
        </w:rPr>
        <w:t>/giornale</w:t>
      </w:r>
      <w:r w:rsidR="004F2BC4" w:rsidRPr="00C97D14">
        <w:rPr>
          <w:rFonts w:ascii="Century Gothic" w:hAnsi="Century Gothic"/>
        </w:rPr>
        <w:t xml:space="preserve"> </w:t>
      </w:r>
    </w:p>
    <w:p w14:paraId="49055BA2" w14:textId="77777777" w:rsidR="004F2BC4" w:rsidRPr="00C97D14" w:rsidRDefault="001262DA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18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45"/>
      <w:r w:rsidR="004F2BC4" w:rsidRPr="00C97D14">
        <w:rPr>
          <w:rFonts w:ascii="Century Gothic" w:hAnsi="Century Gothic"/>
        </w:rPr>
        <w:t xml:space="preserve">Targa </w:t>
      </w:r>
    </w:p>
    <w:p w14:paraId="6D993708" w14:textId="0AECF44A" w:rsidR="004F2BC4" w:rsidRPr="00C97D14" w:rsidRDefault="001262DA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19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46"/>
      <w:r w:rsidR="004F2BC4" w:rsidRPr="00C97D14">
        <w:rPr>
          <w:rFonts w:ascii="Century Gothic" w:hAnsi="Century Gothic"/>
        </w:rPr>
        <w:t>Articolo/comunicato stampa</w:t>
      </w:r>
      <w:r w:rsidR="0041407B" w:rsidRPr="00C97D14">
        <w:rPr>
          <w:rFonts w:ascii="Century Gothic" w:hAnsi="Century Gothic"/>
        </w:rPr>
        <w:t>, anche on line</w:t>
      </w:r>
      <w:r w:rsidR="004F2BC4" w:rsidRPr="00C97D14">
        <w:rPr>
          <w:rFonts w:ascii="Century Gothic" w:hAnsi="Century Gothic"/>
        </w:rPr>
        <w:tab/>
      </w:r>
    </w:p>
    <w:p w14:paraId="29E11E4D" w14:textId="77777777" w:rsidR="004F2BC4" w:rsidRPr="00C97D14" w:rsidRDefault="001262DA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20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47"/>
      <w:r w:rsidR="004F2BC4" w:rsidRPr="00C97D14">
        <w:rPr>
          <w:rFonts w:ascii="Century Gothic" w:hAnsi="Century Gothic"/>
        </w:rPr>
        <w:t>Intervento di Personale BCC</w:t>
      </w:r>
    </w:p>
    <w:p w14:paraId="3C543522" w14:textId="77777777" w:rsidR="004F2BC4" w:rsidRPr="00C97D14" w:rsidRDefault="001262DA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21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48"/>
      <w:r w:rsidR="004F2BC4" w:rsidRPr="00C97D14">
        <w:rPr>
          <w:rFonts w:ascii="Century Gothic" w:hAnsi="Century Gothic"/>
        </w:rPr>
        <w:t>Applicazione del logo su abbigliamento</w:t>
      </w:r>
    </w:p>
    <w:p w14:paraId="058725EF" w14:textId="77777777" w:rsidR="004F2BC4" w:rsidRPr="00C97D14" w:rsidRDefault="001262DA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22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49"/>
      <w:r w:rsidR="004F2BC4" w:rsidRPr="00C97D14">
        <w:rPr>
          <w:rFonts w:ascii="Century Gothic" w:hAnsi="Century Gothic"/>
        </w:rPr>
        <w:t>Presenza a cerimonia di inaugurazione</w:t>
      </w:r>
    </w:p>
    <w:p w14:paraId="2CC6E75D" w14:textId="77777777" w:rsidR="004F2BC4" w:rsidRPr="00C97D14" w:rsidRDefault="001262DA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3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50"/>
      <w:r w:rsidR="004F2BC4" w:rsidRPr="00C97D14">
        <w:rPr>
          <w:rFonts w:ascii="Century Gothic" w:hAnsi="Century Gothic"/>
        </w:rPr>
        <w:t xml:space="preserve">Altro (specificare) </w:t>
      </w:r>
      <w:r w:rsidRPr="00C97D14">
        <w:rPr>
          <w:rFonts w:ascii="Century Gothic" w:hAnsi="Century Gothic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51" w:name="Testo17"/>
      <w:r w:rsidR="004E0718" w:rsidRPr="00C97D14">
        <w:rPr>
          <w:rFonts w:ascii="Century Gothic" w:hAnsi="Century Gothic"/>
        </w:rPr>
        <w:instrText xml:space="preserve"> FORMTEXT </w:instrText>
      </w:r>
      <w:r w:rsidRPr="00C97D14">
        <w:rPr>
          <w:rFonts w:ascii="Century Gothic" w:hAnsi="Century Gothic"/>
        </w:rPr>
      </w:r>
      <w:r w:rsidRPr="00C97D14">
        <w:rPr>
          <w:rFonts w:ascii="Century Gothic" w:hAnsi="Century Gothic"/>
        </w:rPr>
        <w:fldChar w:fldCharType="separate"/>
      </w:r>
      <w:r w:rsidR="004E0718" w:rsidRPr="00C97D14">
        <w:rPr>
          <w:rFonts w:ascii="Century Gothic" w:hAnsi="Century Gothic"/>
          <w:noProof/>
        </w:rPr>
        <w:t> </w:t>
      </w:r>
      <w:r w:rsidR="004E0718" w:rsidRPr="00C97D14">
        <w:rPr>
          <w:rFonts w:ascii="Century Gothic" w:hAnsi="Century Gothic"/>
          <w:noProof/>
        </w:rPr>
        <w:t> </w:t>
      </w:r>
      <w:r w:rsidR="004E0718" w:rsidRPr="00C97D14">
        <w:rPr>
          <w:rFonts w:ascii="Century Gothic" w:hAnsi="Century Gothic"/>
          <w:noProof/>
        </w:rPr>
        <w:t> </w:t>
      </w:r>
      <w:r w:rsidR="004E0718" w:rsidRPr="00C97D14">
        <w:rPr>
          <w:rFonts w:ascii="Century Gothic" w:hAnsi="Century Gothic"/>
          <w:noProof/>
        </w:rPr>
        <w:t> </w:t>
      </w:r>
      <w:r w:rsidR="004E0718" w:rsidRPr="00C97D14">
        <w:rPr>
          <w:rFonts w:ascii="Century Gothic" w:hAnsi="Century Gothic"/>
          <w:noProof/>
        </w:rPr>
        <w:t> </w:t>
      </w:r>
      <w:r w:rsidRPr="00C97D14">
        <w:rPr>
          <w:rFonts w:ascii="Century Gothic" w:hAnsi="Century Gothic"/>
        </w:rPr>
        <w:fldChar w:fldCharType="end"/>
      </w:r>
      <w:bookmarkEnd w:id="51"/>
    </w:p>
    <w:p w14:paraId="65A6B4B2" w14:textId="77777777" w:rsidR="004F2BC4" w:rsidRPr="00C97D14" w:rsidRDefault="004F2BC4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476F0FAB" w14:textId="0BBD3354" w:rsidR="004F2BC4" w:rsidRPr="00C97D14" w:rsidRDefault="004F2BC4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>N.B. Si precisa che l’utilizzo del logo della BCC sarà autorizzato solo con la conferma della concessione del contributo</w:t>
      </w:r>
      <w:r w:rsidR="00823CA1" w:rsidRPr="00C97D14">
        <w:rPr>
          <w:rFonts w:ascii="Century Gothic" w:hAnsi="Century Gothic"/>
        </w:rPr>
        <w:t>, è limitato alla presente domanda e</w:t>
      </w:r>
      <w:r w:rsidR="00074D03" w:rsidRPr="00C97D14">
        <w:rPr>
          <w:rFonts w:ascii="Century Gothic" w:hAnsi="Century Gothic"/>
        </w:rPr>
        <w:t xml:space="preserve"> non potrà essere utilizzato per eventi futuri senza specifica autorizzazione. </w:t>
      </w:r>
    </w:p>
    <w:p w14:paraId="0AB8E865" w14:textId="77777777" w:rsidR="004F2BC4" w:rsidRPr="00C97D14" w:rsidRDefault="004F2BC4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72B812ED" w14:textId="77777777" w:rsidR="004F2BC4" w:rsidRPr="00C97D14" w:rsidRDefault="004F2BC4" w:rsidP="004E0718">
      <w:pPr>
        <w:pStyle w:val="Standard"/>
        <w:spacing w:after="0" w:line="240" w:lineRule="auto"/>
        <w:jc w:val="center"/>
        <w:rPr>
          <w:rFonts w:ascii="Century Gothic" w:hAnsi="Century Gothic"/>
          <w:b/>
        </w:rPr>
      </w:pPr>
      <w:r w:rsidRPr="00C97D14">
        <w:rPr>
          <w:rFonts w:ascii="Century Gothic" w:hAnsi="Century Gothic"/>
          <w:b/>
        </w:rPr>
        <w:t>PUBBLICAZIONE SUI MEZZI DI COMUNICAZIONE DELLA BANCA</w:t>
      </w:r>
    </w:p>
    <w:p w14:paraId="127CF00A" w14:textId="77777777" w:rsidR="004F2BC4" w:rsidRPr="00C97D14" w:rsidRDefault="004F2BC4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 xml:space="preserve">Il </w:t>
      </w:r>
      <w:r w:rsidR="00823CA1" w:rsidRPr="00C97D14">
        <w:rPr>
          <w:rFonts w:ascii="Century Gothic" w:hAnsi="Century Gothic"/>
        </w:rPr>
        <w:t>s</w:t>
      </w:r>
      <w:r w:rsidRPr="00C97D14">
        <w:rPr>
          <w:rFonts w:ascii="Century Gothic" w:hAnsi="Century Gothic"/>
        </w:rPr>
        <w:t xml:space="preserve">ottoscritto, in qualità di rappresentante dell’Ente, allo scopo di documentare e valorizzare le proprie iniziative e la relazione con la BCC </w:t>
      </w:r>
    </w:p>
    <w:p w14:paraId="5E116C06" w14:textId="77777777" w:rsidR="004F2BC4" w:rsidRPr="00C97D14" w:rsidRDefault="004F2BC4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5D6A0B74" w14:textId="77777777" w:rsidR="004F2BC4" w:rsidRPr="00C97D14" w:rsidRDefault="001262DA" w:rsidP="004E0718">
      <w:pPr>
        <w:pStyle w:val="Standard"/>
        <w:spacing w:after="0" w:line="240" w:lineRule="auto"/>
        <w:jc w:val="center"/>
        <w:rPr>
          <w:rFonts w:ascii="Century Gothic" w:hAnsi="Century Gothic"/>
        </w:rPr>
      </w:pPr>
      <w:r w:rsidRPr="00C97D14">
        <w:rPr>
          <w:rFonts w:ascii="Century Gothic" w:hAnsi="Century Gothic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ontrollo24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52"/>
      <w:r w:rsidR="004F2BC4" w:rsidRPr="00C97D14">
        <w:rPr>
          <w:rFonts w:ascii="Century Gothic" w:hAnsi="Century Gothic"/>
        </w:rPr>
        <w:t xml:space="preserve">dà il consenso </w:t>
      </w:r>
      <w:r w:rsidR="004F2BC4" w:rsidRPr="00C97D14">
        <w:rPr>
          <w:rFonts w:ascii="Century Gothic" w:hAnsi="Century Gothic"/>
        </w:rPr>
        <w:tab/>
      </w:r>
      <w:r w:rsidR="004F2BC4" w:rsidRPr="00C97D14">
        <w:rPr>
          <w:rFonts w:ascii="Century Gothic" w:hAnsi="Century Gothic"/>
        </w:rPr>
        <w:tab/>
      </w:r>
      <w:r w:rsidR="004F2BC4" w:rsidRPr="00C97D14">
        <w:rPr>
          <w:rFonts w:ascii="Century Gothic" w:hAnsi="Century Gothic"/>
        </w:rPr>
        <w:tab/>
      </w:r>
      <w:r w:rsidRPr="00C97D14">
        <w:rPr>
          <w:rFonts w:ascii="Century Gothic" w:hAnsi="Century Gothic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ontrollo25"/>
      <w:r w:rsidR="004E0718" w:rsidRPr="00C97D14">
        <w:rPr>
          <w:rFonts w:ascii="Century Gothic" w:hAnsi="Century Gothic"/>
        </w:rPr>
        <w:instrText xml:space="preserve"> FORMCHECKBOX </w:instrText>
      </w:r>
      <w:r w:rsidR="00D33527">
        <w:rPr>
          <w:rFonts w:ascii="Century Gothic" w:hAnsi="Century Gothic"/>
        </w:rPr>
      </w:r>
      <w:r w:rsidR="00D33527">
        <w:rPr>
          <w:rFonts w:ascii="Century Gothic" w:hAnsi="Century Gothic"/>
        </w:rPr>
        <w:fldChar w:fldCharType="separate"/>
      </w:r>
      <w:r w:rsidRPr="00C97D14">
        <w:rPr>
          <w:rFonts w:ascii="Century Gothic" w:hAnsi="Century Gothic"/>
        </w:rPr>
        <w:fldChar w:fldCharType="end"/>
      </w:r>
      <w:bookmarkEnd w:id="53"/>
      <w:r w:rsidR="004F2BC4" w:rsidRPr="00C97D14">
        <w:rPr>
          <w:rFonts w:ascii="Century Gothic" w:hAnsi="Century Gothic"/>
        </w:rPr>
        <w:t>non dà il consenso</w:t>
      </w:r>
    </w:p>
    <w:p w14:paraId="484642D9" w14:textId="77777777" w:rsidR="004F2BC4" w:rsidRPr="00C97D14" w:rsidRDefault="004F2BC4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4A7F5347" w14:textId="587BBA6A" w:rsidR="004F2BC4" w:rsidRPr="00C97D14" w:rsidRDefault="004F2BC4" w:rsidP="00603CF8">
      <w:pPr>
        <w:pStyle w:val="Corpotesto"/>
        <w:ind w:left="0" w:right="-1" w:firstLine="0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>a fornire informazioni</w:t>
      </w:r>
      <w:r w:rsidR="00EB44B2" w:rsidRPr="00C97D14">
        <w:rPr>
          <w:rFonts w:ascii="Century Gothic" w:hAnsi="Century Gothic"/>
        </w:rPr>
        <w:t>,</w:t>
      </w:r>
      <w:r w:rsidRPr="00C97D14">
        <w:rPr>
          <w:rFonts w:ascii="Century Gothic" w:hAnsi="Century Gothic"/>
        </w:rPr>
        <w:t xml:space="preserve"> da pubblicare</w:t>
      </w:r>
      <w:r w:rsidR="00603CF8" w:rsidRPr="00C97D14">
        <w:rPr>
          <w:rFonts w:ascii="Century Gothic" w:hAnsi="Century Gothic"/>
        </w:rPr>
        <w:t xml:space="preserve"> sul sito internet istituzionale della banca, sul periodico, sui social network e su ogni altro mezzo di comunicazione della BCC, delle notizie sull’attività dell’Ente/Associazione garantendo della veridicità delle informazioni stesse </w:t>
      </w:r>
      <w:r w:rsidR="00603CF8" w:rsidRPr="00C97D14">
        <w:rPr>
          <w:rFonts w:ascii="Century Gothic" w:hAnsi="Century Gothic"/>
        </w:rPr>
        <w:lastRenderedPageBreak/>
        <w:t xml:space="preserve">nonché le informazioni </w:t>
      </w:r>
      <w:r w:rsidR="00835086" w:rsidRPr="00C97D14">
        <w:rPr>
          <w:rFonts w:ascii="Century Gothic" w:hAnsi="Century Gothic"/>
        </w:rPr>
        <w:t>riguardanti l’evento sponsorizzato e/o la donazione effettuata</w:t>
      </w:r>
      <w:r w:rsidR="00603CF8" w:rsidRPr="00C97D14">
        <w:rPr>
          <w:rFonts w:ascii="Century Gothic" w:hAnsi="Century Gothic"/>
        </w:rPr>
        <w:t>.</w:t>
      </w:r>
    </w:p>
    <w:p w14:paraId="11AA9979" w14:textId="77777777" w:rsidR="004E0718" w:rsidRPr="00C97D14" w:rsidRDefault="004E0718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58CE5FCB" w14:textId="77777777" w:rsidR="004E0718" w:rsidRPr="00C97D14" w:rsidRDefault="004E0718" w:rsidP="004F2BC4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5D3C548D" w14:textId="47F98E8C" w:rsidR="004F2BC4" w:rsidRPr="00C97D14" w:rsidRDefault="004F2BC4" w:rsidP="00507419">
      <w:pPr>
        <w:pStyle w:val="Standard"/>
        <w:spacing w:after="0" w:line="240" w:lineRule="auto"/>
        <w:jc w:val="center"/>
        <w:rPr>
          <w:rFonts w:ascii="Century Gothic" w:hAnsi="Century Gothic"/>
          <w:b/>
        </w:rPr>
      </w:pPr>
      <w:r w:rsidRPr="00C97D14">
        <w:rPr>
          <w:rFonts w:ascii="Century Gothic" w:hAnsi="Century Gothic"/>
          <w:b/>
        </w:rPr>
        <w:t>IMPEGNI</w:t>
      </w:r>
    </w:p>
    <w:p w14:paraId="77DC77B7" w14:textId="281940CF" w:rsidR="00507419" w:rsidRPr="00C97D14" w:rsidRDefault="004F2BC4" w:rsidP="00EB44B2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>Il richiedente</w:t>
      </w:r>
      <w:r w:rsidR="00507419" w:rsidRPr="00C97D14">
        <w:rPr>
          <w:rFonts w:ascii="Century Gothic" w:hAnsi="Century Gothic"/>
        </w:rPr>
        <w:t xml:space="preserve"> </w:t>
      </w:r>
      <w:r w:rsidRPr="00C97D14">
        <w:rPr>
          <w:rFonts w:ascii="Century Gothic" w:hAnsi="Century Gothic"/>
        </w:rPr>
        <w:t>si impegna</w:t>
      </w:r>
      <w:r w:rsidR="00507419" w:rsidRPr="00C97D14">
        <w:rPr>
          <w:rFonts w:ascii="Century Gothic" w:hAnsi="Century Gothic"/>
        </w:rPr>
        <w:t xml:space="preserve"> a</w:t>
      </w:r>
      <w:r w:rsidR="00835086" w:rsidRPr="00C97D14">
        <w:rPr>
          <w:rFonts w:ascii="Century Gothic" w:hAnsi="Century Gothic"/>
        </w:rPr>
        <w:t>:</w:t>
      </w:r>
    </w:p>
    <w:p w14:paraId="7E31DFF4" w14:textId="4EF5870A" w:rsidR="00507419" w:rsidRPr="00C97D14" w:rsidRDefault="00507419" w:rsidP="00EB44B2">
      <w:pPr>
        <w:pStyle w:val="Titolo11"/>
        <w:numPr>
          <w:ilvl w:val="0"/>
          <w:numId w:val="14"/>
        </w:numPr>
        <w:jc w:val="both"/>
        <w:rPr>
          <w:rFonts w:ascii="Century Gothic" w:hAnsi="Century Gothic"/>
          <w:b w:val="0"/>
          <w:bCs w:val="0"/>
        </w:rPr>
      </w:pPr>
      <w:r w:rsidRPr="00C97D14">
        <w:rPr>
          <w:rFonts w:ascii="Century Gothic" w:hAnsi="Century Gothic"/>
          <w:b w:val="0"/>
          <w:bCs w:val="0"/>
        </w:rPr>
        <w:t>accettare e rispettare integralmente il Regolamento relativo alle richieste di contributi per sponsorizzazione, pubblicità, beneficienza e mutualità ed il Regolamento per l’uso del logo</w:t>
      </w:r>
      <w:r w:rsidR="00C97D14" w:rsidRPr="00C97D14">
        <w:rPr>
          <w:rFonts w:ascii="Century Gothic" w:hAnsi="Century Gothic"/>
          <w:b w:val="0"/>
          <w:bCs w:val="0"/>
        </w:rPr>
        <w:t>;</w:t>
      </w:r>
    </w:p>
    <w:p w14:paraId="4AF14822" w14:textId="3C4A5DCE" w:rsidR="00507419" w:rsidRPr="00C97D14" w:rsidRDefault="00507419" w:rsidP="00EB44B2">
      <w:pPr>
        <w:pStyle w:val="Corpotesto"/>
        <w:numPr>
          <w:ilvl w:val="0"/>
          <w:numId w:val="14"/>
        </w:numPr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>presentare adeguata documentazione sull’attività/evento/manifestazione, definendo le modalità di divulgazione e le sedi dell’uso del logo</w:t>
      </w:r>
      <w:r w:rsidR="00C97D14" w:rsidRPr="00C97D14">
        <w:rPr>
          <w:rFonts w:ascii="Century Gothic" w:hAnsi="Century Gothic"/>
        </w:rPr>
        <w:t>;</w:t>
      </w:r>
    </w:p>
    <w:p w14:paraId="2103BFA2" w14:textId="77777777" w:rsidR="00507419" w:rsidRPr="00C97D14" w:rsidRDefault="00507419" w:rsidP="00EB44B2">
      <w:pPr>
        <w:pStyle w:val="Corpotesto"/>
        <w:ind w:left="0"/>
        <w:jc w:val="both"/>
        <w:rPr>
          <w:rFonts w:ascii="Century Gothic" w:hAnsi="Century Gothic"/>
        </w:rPr>
      </w:pPr>
    </w:p>
    <w:p w14:paraId="2FE9F44C" w14:textId="3C34655D" w:rsidR="0041407B" w:rsidRPr="00C97D14" w:rsidRDefault="0041407B" w:rsidP="00EB44B2">
      <w:pPr>
        <w:pStyle w:val="Corpotesto"/>
        <w:numPr>
          <w:ilvl w:val="0"/>
          <w:numId w:val="14"/>
        </w:numPr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>pubblicizzare l'immagine della BCC e divulgare adeguatamente (in caso di sponsorizzazione) il sostegno della BCC in occasione degli eventi/manifestazioni nei modi e nelle forme preventivamente concordate e riportate nel modulo di richiesta</w:t>
      </w:r>
      <w:r w:rsidR="00EB44B2" w:rsidRPr="00C97D14">
        <w:rPr>
          <w:rFonts w:ascii="Century Gothic" w:hAnsi="Century Gothic"/>
        </w:rPr>
        <w:t>;</w:t>
      </w:r>
    </w:p>
    <w:p w14:paraId="3E779771" w14:textId="7F236E54" w:rsidR="00507419" w:rsidRPr="00C97D14" w:rsidRDefault="00507419" w:rsidP="00EB44B2">
      <w:pPr>
        <w:pStyle w:val="Paragrafoelenco"/>
        <w:widowControl w:val="0"/>
        <w:numPr>
          <w:ilvl w:val="0"/>
          <w:numId w:val="14"/>
        </w:numPr>
        <w:tabs>
          <w:tab w:val="left" w:pos="841"/>
        </w:tabs>
        <w:suppressAutoHyphens w:val="0"/>
        <w:autoSpaceDE w:val="0"/>
        <w:spacing w:after="0" w:line="240" w:lineRule="auto"/>
        <w:jc w:val="both"/>
        <w:textAlignment w:val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>non utilizzare il logo della BCC per eventi e/o motivi diversi da quelli espressamente autorizzati</w:t>
      </w:r>
      <w:r w:rsidR="00C97D14" w:rsidRPr="00C97D14">
        <w:rPr>
          <w:rFonts w:ascii="Century Gothic" w:hAnsi="Century Gothic"/>
        </w:rPr>
        <w:t>.</w:t>
      </w:r>
    </w:p>
    <w:p w14:paraId="6073A123" w14:textId="77777777" w:rsidR="00507419" w:rsidRPr="00C97D14" w:rsidRDefault="00507419" w:rsidP="00EB44B2">
      <w:pPr>
        <w:pStyle w:val="Corpotesto"/>
        <w:ind w:left="0"/>
        <w:jc w:val="both"/>
        <w:rPr>
          <w:rFonts w:ascii="Century Gothic" w:hAnsi="Century Gothic"/>
        </w:rPr>
      </w:pPr>
    </w:p>
    <w:p w14:paraId="0300366B" w14:textId="77777777" w:rsidR="00507419" w:rsidRPr="00C97D14" w:rsidRDefault="00507419" w:rsidP="00EB44B2">
      <w:pPr>
        <w:pStyle w:val="Paragrafoelenco"/>
        <w:widowControl w:val="0"/>
        <w:tabs>
          <w:tab w:val="left" w:pos="841"/>
        </w:tabs>
        <w:suppressAutoHyphens w:val="0"/>
        <w:autoSpaceDE w:val="0"/>
        <w:spacing w:after="0" w:line="240" w:lineRule="auto"/>
        <w:ind w:left="0"/>
        <w:jc w:val="both"/>
        <w:textAlignment w:val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 xml:space="preserve">Nel caso di concessione di contributo e per la riscossione dello stesso, il richiedente si impegna a </w:t>
      </w:r>
    </w:p>
    <w:p w14:paraId="31509F13" w14:textId="0BFD7324" w:rsidR="00507419" w:rsidRPr="00C97D14" w:rsidRDefault="00507419" w:rsidP="00EB44B2">
      <w:pPr>
        <w:pStyle w:val="Paragrafoelenco"/>
        <w:numPr>
          <w:ilvl w:val="0"/>
          <w:numId w:val="15"/>
        </w:numPr>
        <w:tabs>
          <w:tab w:val="left" w:pos="841"/>
        </w:tabs>
        <w:suppressAutoHyphens w:val="0"/>
        <w:autoSpaceDE w:val="0"/>
        <w:spacing w:after="0" w:line="240" w:lineRule="auto"/>
        <w:jc w:val="both"/>
        <w:textAlignment w:val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>consegnare la documentazione contabili e fiscale; se necessaria anche quella comprovante le spese sostenute per la realizzazione dell’evento/progetto</w:t>
      </w:r>
      <w:r w:rsidR="00C97D14" w:rsidRPr="00C97D14">
        <w:rPr>
          <w:rFonts w:ascii="Century Gothic" w:hAnsi="Century Gothic"/>
        </w:rPr>
        <w:t>;</w:t>
      </w:r>
    </w:p>
    <w:p w14:paraId="36A84660" w14:textId="1536F49D" w:rsidR="0041407B" w:rsidRPr="00C97D14" w:rsidRDefault="0041407B" w:rsidP="00EB44B2">
      <w:pPr>
        <w:pStyle w:val="Paragrafoelenco"/>
        <w:numPr>
          <w:ilvl w:val="0"/>
          <w:numId w:val="15"/>
        </w:numPr>
        <w:tabs>
          <w:tab w:val="left" w:pos="841"/>
        </w:tabs>
        <w:suppressAutoHyphens w:val="0"/>
        <w:autoSpaceDE w:val="0"/>
        <w:spacing w:after="0" w:line="240" w:lineRule="auto"/>
        <w:jc w:val="both"/>
        <w:textAlignment w:val="auto"/>
        <w:rPr>
          <w:rFonts w:ascii="Century Gothic" w:hAnsi="Century Gothic"/>
        </w:rPr>
      </w:pPr>
      <w:r w:rsidRPr="00C97D14">
        <w:rPr>
          <w:rFonts w:ascii="Century Gothic" w:hAnsi="Century Gothic"/>
        </w:rPr>
        <w:t xml:space="preserve">inviare la documentazione attestante la promozione del logo della BCC in relazione a attività/evento/manifestazione (foto, cd-video, </w:t>
      </w:r>
      <w:proofErr w:type="spellStart"/>
      <w:r w:rsidRPr="00C97D14">
        <w:rPr>
          <w:rFonts w:ascii="Century Gothic" w:hAnsi="Century Gothic"/>
        </w:rPr>
        <w:t>depliant</w:t>
      </w:r>
      <w:proofErr w:type="spellEnd"/>
      <w:r w:rsidRPr="00C97D14">
        <w:rPr>
          <w:rFonts w:ascii="Century Gothic" w:hAnsi="Century Gothic"/>
        </w:rPr>
        <w:t>, locandina o altro)</w:t>
      </w:r>
      <w:r w:rsidR="00C97D14" w:rsidRPr="00C97D14">
        <w:rPr>
          <w:rFonts w:ascii="Century Gothic" w:hAnsi="Century Gothic"/>
        </w:rPr>
        <w:t>.</w:t>
      </w:r>
    </w:p>
    <w:p w14:paraId="3D70521B" w14:textId="50DD0663" w:rsidR="004F2BC4" w:rsidRPr="00C97D14" w:rsidRDefault="004F2BC4" w:rsidP="00EB44B2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18674D5D" w14:textId="77777777" w:rsidR="0041407B" w:rsidRPr="00C97D14" w:rsidRDefault="0041407B" w:rsidP="00EB44B2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49ED25E2" w14:textId="4BDE6108" w:rsidR="004F2BC4" w:rsidRPr="00C97D14" w:rsidRDefault="0095274E" w:rsidP="00EB44B2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</w:rPr>
      </w:pPr>
      <w:r w:rsidRPr="00C97D14">
        <w:rPr>
          <w:rFonts w:ascii="Century Gothic" w:hAnsi="Century Gothic"/>
          <w:b/>
          <w:bCs/>
        </w:rPr>
        <w:t>PRIVACY</w:t>
      </w:r>
    </w:p>
    <w:p w14:paraId="29D31EFA" w14:textId="5463475C" w:rsidR="0095274E" w:rsidRPr="00C97D14" w:rsidRDefault="0045130C" w:rsidP="00EB44B2">
      <w:pPr>
        <w:pStyle w:val="Standard"/>
        <w:spacing w:after="0" w:line="240" w:lineRule="auto"/>
        <w:jc w:val="both"/>
        <w:rPr>
          <w:rFonts w:ascii="Century Gothic" w:hAnsi="Century Gothic"/>
        </w:rPr>
      </w:pPr>
      <w:r w:rsidRPr="00C97D14">
        <w:rPr>
          <w:rFonts w:ascii="Century Gothic" w:hAnsi="Century Gothic"/>
        </w:rPr>
        <w:t>Con la sottoscrizione del presente documento a</w:t>
      </w:r>
      <w:r w:rsidR="0095274E" w:rsidRPr="00C97D14">
        <w:rPr>
          <w:rFonts w:ascii="Century Gothic" w:hAnsi="Century Gothic"/>
        </w:rPr>
        <w:t xml:space="preserve">utorizzo il trattamento dei dati personali </w:t>
      </w:r>
      <w:r w:rsidRPr="00C97D14">
        <w:rPr>
          <w:rFonts w:ascii="Century Gothic" w:hAnsi="Century Gothic"/>
        </w:rPr>
        <w:t>dello scrive</w:t>
      </w:r>
      <w:r w:rsidR="00074D03" w:rsidRPr="00C97D14">
        <w:rPr>
          <w:rFonts w:ascii="Century Gothic" w:hAnsi="Century Gothic"/>
        </w:rPr>
        <w:t>n</w:t>
      </w:r>
      <w:r w:rsidRPr="00C97D14">
        <w:rPr>
          <w:rFonts w:ascii="Century Gothic" w:hAnsi="Century Gothic"/>
        </w:rPr>
        <w:t xml:space="preserve">te e dell’Ente rappresentato, </w:t>
      </w:r>
      <w:r w:rsidR="0095274E" w:rsidRPr="00C97D14">
        <w:rPr>
          <w:rFonts w:ascii="Century Gothic" w:hAnsi="Century Gothic"/>
        </w:rPr>
        <w:t xml:space="preserve">ai sensi del </w:t>
      </w:r>
      <w:proofErr w:type="spellStart"/>
      <w:r w:rsidR="0095274E" w:rsidRPr="00C97D14">
        <w:rPr>
          <w:rFonts w:ascii="Century Gothic" w:hAnsi="Century Gothic"/>
        </w:rPr>
        <w:t>D.Lgs</w:t>
      </w:r>
      <w:proofErr w:type="spellEnd"/>
      <w:r w:rsidR="0095274E" w:rsidRPr="00C97D14">
        <w:rPr>
          <w:rFonts w:ascii="Century Gothic" w:hAnsi="Century Gothic"/>
        </w:rPr>
        <w:t xml:space="preserve"> n. 196 del 30.9.2003 e dell’art. 13 del GDPR (Regolamento UE 2016/679) ai fini della presente domanda</w:t>
      </w:r>
      <w:r w:rsidR="00074D03" w:rsidRPr="00C97D14">
        <w:rPr>
          <w:rFonts w:ascii="Century Gothic" w:hAnsi="Century Gothic"/>
        </w:rPr>
        <w:t xml:space="preserve"> e degli adempimenti connessi.</w:t>
      </w:r>
    </w:p>
    <w:p w14:paraId="2358286D" w14:textId="77777777" w:rsidR="0095274E" w:rsidRPr="00C97D14" w:rsidRDefault="0095274E" w:rsidP="00EB44B2">
      <w:pPr>
        <w:pStyle w:val="Standard"/>
        <w:spacing w:after="0" w:line="240" w:lineRule="auto"/>
        <w:jc w:val="center"/>
        <w:rPr>
          <w:rFonts w:ascii="Century Gothic" w:hAnsi="Century Gothic"/>
        </w:rPr>
      </w:pPr>
    </w:p>
    <w:p w14:paraId="08139BA4" w14:textId="77777777" w:rsidR="0095274E" w:rsidRPr="00C97D14" w:rsidRDefault="0095274E" w:rsidP="00EB44B2">
      <w:pPr>
        <w:pStyle w:val="Standard"/>
        <w:spacing w:after="0" w:line="240" w:lineRule="auto"/>
        <w:jc w:val="center"/>
        <w:rPr>
          <w:rFonts w:ascii="Century Gothic" w:hAnsi="Century Gothic"/>
        </w:rPr>
      </w:pPr>
    </w:p>
    <w:p w14:paraId="7346A556" w14:textId="77777777" w:rsidR="0095274E" w:rsidRPr="00C97D14" w:rsidRDefault="0095274E" w:rsidP="00EB44B2">
      <w:pPr>
        <w:pStyle w:val="Standard"/>
        <w:spacing w:after="0" w:line="240" w:lineRule="auto"/>
        <w:jc w:val="center"/>
        <w:rPr>
          <w:rFonts w:ascii="Century Gothic" w:hAnsi="Century Gothic"/>
        </w:rPr>
      </w:pPr>
    </w:p>
    <w:p w14:paraId="7841CE5F" w14:textId="77777777" w:rsidR="004F2BC4" w:rsidRPr="00C97D14" w:rsidRDefault="004F2BC4" w:rsidP="00EB44B2">
      <w:pPr>
        <w:pStyle w:val="Standard"/>
        <w:spacing w:after="0" w:line="240" w:lineRule="auto"/>
        <w:jc w:val="center"/>
        <w:rPr>
          <w:rFonts w:ascii="Century Gothic" w:hAnsi="Century Gothic"/>
        </w:rPr>
      </w:pPr>
      <w:r w:rsidRPr="00C97D14">
        <w:rPr>
          <w:rFonts w:ascii="Century Gothic" w:hAnsi="Century Gothic"/>
        </w:rPr>
        <w:t>Il Legale Rappresentante</w:t>
      </w:r>
    </w:p>
    <w:p w14:paraId="0F9715B7" w14:textId="77777777" w:rsidR="004E0718" w:rsidRPr="00C97D14" w:rsidRDefault="004E0718" w:rsidP="00EB44B2">
      <w:pPr>
        <w:pStyle w:val="Standard"/>
        <w:spacing w:after="0" w:line="240" w:lineRule="auto"/>
        <w:jc w:val="center"/>
        <w:rPr>
          <w:rFonts w:ascii="Century Gothic" w:hAnsi="Century Gothic"/>
        </w:rPr>
      </w:pPr>
      <w:r w:rsidRPr="00C97D14">
        <w:rPr>
          <w:rFonts w:ascii="Century Gothic" w:hAnsi="Century Gothic"/>
        </w:rPr>
        <w:t>Timbro e Firma</w:t>
      </w:r>
    </w:p>
    <w:p w14:paraId="3228C30E" w14:textId="77777777" w:rsidR="004E0718" w:rsidRPr="00C97D14" w:rsidRDefault="004E0718" w:rsidP="00EB44B2">
      <w:pPr>
        <w:pStyle w:val="Standard"/>
        <w:spacing w:after="0" w:line="240" w:lineRule="auto"/>
        <w:jc w:val="center"/>
        <w:rPr>
          <w:rFonts w:ascii="Century Gothic" w:hAnsi="Century Gothic"/>
        </w:rPr>
      </w:pPr>
    </w:p>
    <w:p w14:paraId="60CFC50E" w14:textId="77777777" w:rsidR="004E0718" w:rsidRPr="00C97D14" w:rsidRDefault="004E0718" w:rsidP="00EB44B2">
      <w:pPr>
        <w:pStyle w:val="Standard"/>
        <w:spacing w:after="0" w:line="240" w:lineRule="auto"/>
        <w:jc w:val="center"/>
        <w:rPr>
          <w:rFonts w:ascii="Century Gothic" w:hAnsi="Century Gothic"/>
        </w:rPr>
      </w:pPr>
      <w:r w:rsidRPr="00C97D14">
        <w:rPr>
          <w:rFonts w:ascii="Century Gothic" w:hAnsi="Century Gothic"/>
        </w:rPr>
        <w:t>_____________________________</w:t>
      </w:r>
    </w:p>
    <w:p w14:paraId="1DC7832E" w14:textId="77777777" w:rsidR="004F2BC4" w:rsidRPr="00C97D14" w:rsidRDefault="004F2BC4" w:rsidP="00EB44B2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0A002E11" w14:textId="77777777" w:rsidR="004F2BC4" w:rsidRPr="00C97D14" w:rsidRDefault="004F2BC4" w:rsidP="00EB44B2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p w14:paraId="43F3F80D" w14:textId="77777777" w:rsidR="004F2BC4" w:rsidRPr="00C97D14" w:rsidRDefault="004F2BC4" w:rsidP="00EB44B2">
      <w:pPr>
        <w:pStyle w:val="Standard"/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5BA09DE0" w14:textId="77777777" w:rsidR="00474E58" w:rsidRPr="00C97D14" w:rsidRDefault="00474E58" w:rsidP="00EB44B2">
      <w:pPr>
        <w:pStyle w:val="Standard"/>
        <w:spacing w:after="0" w:line="240" w:lineRule="auto"/>
        <w:jc w:val="both"/>
        <w:rPr>
          <w:rFonts w:ascii="Century Gothic" w:hAnsi="Century Gothic"/>
        </w:rPr>
      </w:pPr>
    </w:p>
    <w:sectPr w:rsidR="00474E58" w:rsidRPr="00C97D14" w:rsidSect="0089145D">
      <w:headerReference w:type="default" r:id="rId10"/>
      <w:footerReference w:type="default" r:id="rId11"/>
      <w:type w:val="continuous"/>
      <w:pgSz w:w="11906" w:h="16838"/>
      <w:pgMar w:top="1816" w:right="1134" w:bottom="567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4DAD" w14:textId="77777777" w:rsidR="000A5331" w:rsidRDefault="000A5331">
      <w:pPr>
        <w:spacing w:after="0" w:line="240" w:lineRule="auto"/>
      </w:pPr>
      <w:r>
        <w:separator/>
      </w:r>
    </w:p>
  </w:endnote>
  <w:endnote w:type="continuationSeparator" w:id="0">
    <w:p w14:paraId="5FE8E55D" w14:textId="77777777" w:rsidR="000A5331" w:rsidRDefault="000A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variable"/>
    <w:sig w:usb0="00000003" w:usb1="0200E0A0" w:usb2="00000000" w:usb3="00000000" w:csb0="00000001" w:csb1="00000000"/>
  </w:font>
  <w:font w:name="StarSymbol"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298"/>
      <w:docPartObj>
        <w:docPartGallery w:val="Page Numbers (Bottom of Page)"/>
        <w:docPartUnique/>
      </w:docPartObj>
    </w:sdtPr>
    <w:sdtEndPr/>
    <w:sdtContent>
      <w:bookmarkStart w:id="54" w:name="_Hlk84000217" w:displacedByCustomXml="prev"/>
      <w:p w14:paraId="2DDD6437" w14:textId="003A8506" w:rsidR="0089145D" w:rsidRDefault="0089145D" w:rsidP="0080756D">
        <w:pPr>
          <w:pStyle w:val="Pidipagina"/>
          <w:pBdr>
            <w:bottom w:val="single" w:sz="12" w:space="1" w:color="auto"/>
          </w:pBdr>
          <w:tabs>
            <w:tab w:val="clear" w:pos="9638"/>
          </w:tabs>
          <w:ind w:left="-284" w:right="-285"/>
          <w:rPr>
            <w:b/>
            <w:caps/>
            <w:color w:val="004F60"/>
            <w:sz w:val="11"/>
            <w:szCs w:val="11"/>
          </w:rPr>
        </w:pPr>
      </w:p>
      <w:p w14:paraId="10D17B7B" w14:textId="77777777" w:rsidR="0089145D" w:rsidRDefault="0089145D" w:rsidP="0080756D">
        <w:pPr>
          <w:pStyle w:val="Pidipagina"/>
          <w:tabs>
            <w:tab w:val="clear" w:pos="9638"/>
          </w:tabs>
          <w:ind w:left="-284" w:right="-285"/>
          <w:rPr>
            <w:b/>
            <w:caps/>
            <w:color w:val="004F60"/>
            <w:sz w:val="11"/>
            <w:szCs w:val="11"/>
          </w:rPr>
        </w:pPr>
      </w:p>
      <w:p w14:paraId="465D0CA6" w14:textId="551E91F0" w:rsidR="00AB1B79" w:rsidRDefault="00AB1B79" w:rsidP="0080756D">
        <w:pPr>
          <w:pStyle w:val="Pidipagina"/>
          <w:tabs>
            <w:tab w:val="clear" w:pos="9638"/>
          </w:tabs>
          <w:ind w:left="-284" w:right="-285"/>
        </w:pPr>
        <w:r>
          <w:rPr>
            <w:b/>
            <w:caps/>
            <w:color w:val="004F60"/>
            <w:sz w:val="11"/>
            <w:szCs w:val="11"/>
          </w:rPr>
          <w:t>banca di Credito Cooperativo dell’umbria e del Velino - Società Cooperativa</w:t>
        </w:r>
        <w:r>
          <w:t xml:space="preserve"> </w:t>
        </w:r>
      </w:p>
      <w:p w14:paraId="7ABB0A4D" w14:textId="77777777" w:rsidR="00AB1B79" w:rsidRDefault="00AB1B79" w:rsidP="0080756D">
        <w:pPr>
          <w:pStyle w:val="Pidipagina"/>
          <w:tabs>
            <w:tab w:val="clear" w:pos="9638"/>
          </w:tabs>
          <w:ind w:left="-284" w:right="-285"/>
          <w:rPr>
            <w:sz w:val="11"/>
            <w:szCs w:val="11"/>
          </w:rPr>
        </w:pPr>
        <w:r>
          <w:rPr>
            <w:sz w:val="11"/>
            <w:szCs w:val="11"/>
          </w:rPr>
          <w:t xml:space="preserve">Aderente al Gruppo Bancario Cooperativo Cassa Centrale Banca, iscritto all’Albo dei Gruppi Bancari. Soggetta all’attività di direzione e coordinamento della Capogruppo Cassa Centrale Banca Credito Cooperativo Italiano S.p.A. - </w:t>
        </w:r>
        <w:proofErr w:type="spellStart"/>
        <w:r>
          <w:rPr>
            <w:sz w:val="11"/>
            <w:szCs w:val="11"/>
          </w:rPr>
          <w:t>Iscr</w:t>
        </w:r>
        <w:proofErr w:type="spellEnd"/>
        <w:r>
          <w:rPr>
            <w:sz w:val="11"/>
            <w:szCs w:val="11"/>
          </w:rPr>
          <w:t xml:space="preserve">. Reg. Imprese di Perugia e Cod. Fisc. n. 00228700548 - Società partecipante al Gruppo IVA Cassa Centrale Banca - P.IVA 02529020220 </w:t>
        </w:r>
      </w:p>
      <w:p w14:paraId="74872F8B" w14:textId="77777777" w:rsidR="00AB1B79" w:rsidRDefault="00AB1B79" w:rsidP="0080756D">
        <w:pPr>
          <w:pStyle w:val="Pidipagina"/>
          <w:tabs>
            <w:tab w:val="clear" w:pos="9638"/>
          </w:tabs>
          <w:ind w:left="-284" w:right="-285"/>
          <w:rPr>
            <w:sz w:val="11"/>
            <w:szCs w:val="11"/>
          </w:rPr>
        </w:pPr>
        <w:r>
          <w:rPr>
            <w:sz w:val="11"/>
            <w:szCs w:val="11"/>
          </w:rPr>
          <w:t xml:space="preserve">Iscritta all’Albo Nazionale delle Cooperative al n. A159417 - Iscritta all’Albo delle banche al n. 749 - Cod. ABI 08871 - Aderente al Fondo Nazionale di Garanzia </w:t>
        </w:r>
      </w:p>
      <w:p w14:paraId="0137E634" w14:textId="77777777" w:rsidR="00AB1B79" w:rsidRDefault="00AB1B79" w:rsidP="0080756D">
        <w:pPr>
          <w:pStyle w:val="Pidipagina"/>
          <w:tabs>
            <w:tab w:val="clear" w:pos="9638"/>
          </w:tabs>
          <w:ind w:left="-284" w:right="-285"/>
          <w:rPr>
            <w:sz w:val="11"/>
            <w:szCs w:val="11"/>
          </w:rPr>
        </w:pPr>
        <w:r>
          <w:rPr>
            <w:sz w:val="11"/>
            <w:szCs w:val="11"/>
          </w:rPr>
          <w:t xml:space="preserve">Aderente al Fondo di Garanzia dei Depositanti del Credito Cooperativo e al Fondo di Garanzia degli Obbligazionisti del Credito Cooperativo - Sito web: www.bccumbriaevelino.it </w:t>
        </w:r>
      </w:p>
      <w:bookmarkEnd w:id="54"/>
      <w:p w14:paraId="5887125C" w14:textId="77777777" w:rsidR="00AB1B79" w:rsidRDefault="00AB1B79" w:rsidP="0080756D">
        <w:pPr>
          <w:pStyle w:val="Pidipagina"/>
          <w:tabs>
            <w:tab w:val="clear" w:pos="9638"/>
          </w:tabs>
          <w:ind w:left="-284" w:right="-285"/>
          <w:rPr>
            <w:sz w:val="6"/>
            <w:szCs w:val="6"/>
          </w:rPr>
        </w:pPr>
      </w:p>
      <w:p w14:paraId="50D8397A" w14:textId="77777777" w:rsidR="00AB1B79" w:rsidRDefault="00AB1B79" w:rsidP="0080756D">
        <w:pPr>
          <w:pStyle w:val="Pidipagina"/>
          <w:tabs>
            <w:tab w:val="clear" w:pos="9638"/>
          </w:tabs>
          <w:ind w:left="-284" w:right="-285"/>
          <w:rPr>
            <w:sz w:val="11"/>
            <w:szCs w:val="11"/>
          </w:rPr>
        </w:pPr>
        <w:bookmarkStart w:id="55" w:name="_Hlk84000318"/>
        <w:r>
          <w:rPr>
            <w:b/>
            <w:color w:val="004F60"/>
            <w:sz w:val="11"/>
            <w:szCs w:val="11"/>
          </w:rPr>
          <w:t>Sede legale e Direzione Generale:</w:t>
        </w:r>
        <w:r>
          <w:t xml:space="preserve"> </w:t>
        </w:r>
        <w:r>
          <w:rPr>
            <w:sz w:val="11"/>
            <w:szCs w:val="11"/>
          </w:rPr>
          <w:t xml:space="preserve">Spello (PG) - Piazzale della Pace, 1 - Tel. +39 0742 3361 - Fax +39 0742 336242 - mail: segregen@bccumbriaevelino.it - PEC: segreteria@pec.bccumbriaevelino.it </w:t>
        </w:r>
        <w:bookmarkEnd w:id="55"/>
      </w:p>
      <w:p w14:paraId="1221CB66" w14:textId="77777777" w:rsidR="00AB1B79" w:rsidRPr="008718A9" w:rsidRDefault="00AB1B79" w:rsidP="0080756D">
        <w:pPr>
          <w:pStyle w:val="Pidipagina"/>
          <w:tabs>
            <w:tab w:val="clear" w:pos="9638"/>
          </w:tabs>
          <w:ind w:left="-284" w:right="-285"/>
          <w:rPr>
            <w:sz w:val="11"/>
            <w:szCs w:val="11"/>
          </w:rPr>
        </w:pPr>
        <w:r>
          <w:rPr>
            <w:b/>
            <w:color w:val="004F60"/>
            <w:sz w:val="11"/>
            <w:szCs w:val="11"/>
          </w:rPr>
          <w:t xml:space="preserve">Sede distaccata di Norcia: </w:t>
        </w:r>
        <w:r w:rsidRPr="008718A9">
          <w:rPr>
            <w:bCs/>
            <w:sz w:val="11"/>
            <w:szCs w:val="11"/>
          </w:rPr>
          <w:t>Norcia</w:t>
        </w:r>
        <w:r>
          <w:rPr>
            <w:bCs/>
            <w:sz w:val="11"/>
            <w:szCs w:val="11"/>
          </w:rPr>
          <w:t xml:space="preserve"> (PG) - Via Mazzini, snc - Tel. +39 0742 336414 - Fax +39 074</w:t>
        </w:r>
        <w:r w:rsidRPr="00312727">
          <w:rPr>
            <w:bCs/>
            <w:sz w:val="11"/>
            <w:szCs w:val="11"/>
          </w:rPr>
          <w:t>3</w:t>
        </w:r>
        <w:r>
          <w:rPr>
            <w:bCs/>
            <w:sz w:val="11"/>
            <w:szCs w:val="11"/>
          </w:rPr>
          <w:t xml:space="preserve"> </w:t>
        </w:r>
        <w:r w:rsidRPr="00312727">
          <w:rPr>
            <w:bCs/>
            <w:sz w:val="11"/>
            <w:szCs w:val="11"/>
          </w:rPr>
          <w:t>673263</w:t>
        </w:r>
        <w:r>
          <w:rPr>
            <w:bCs/>
            <w:sz w:val="11"/>
            <w:szCs w:val="11"/>
          </w:rPr>
          <w:t xml:space="preserve"> - </w:t>
        </w:r>
        <w:r>
          <w:rPr>
            <w:sz w:val="11"/>
            <w:szCs w:val="11"/>
          </w:rPr>
          <w:t xml:space="preserve">mail: filiale14@bccumbriaevelino.it - PEC: segreteria@pec.bccumbriaevelino.it </w:t>
        </w:r>
      </w:p>
      <w:p w14:paraId="3584C5DF" w14:textId="77777777" w:rsidR="00AB1B79" w:rsidRPr="008718A9" w:rsidRDefault="00AB1B79" w:rsidP="0080756D">
        <w:pPr>
          <w:pStyle w:val="Pidipagina"/>
          <w:tabs>
            <w:tab w:val="clear" w:pos="9638"/>
          </w:tabs>
          <w:ind w:left="-284" w:right="-285"/>
          <w:rPr>
            <w:sz w:val="11"/>
            <w:szCs w:val="11"/>
          </w:rPr>
        </w:pPr>
        <w:r>
          <w:rPr>
            <w:b/>
            <w:color w:val="004F60"/>
            <w:sz w:val="11"/>
            <w:szCs w:val="11"/>
          </w:rPr>
          <w:t xml:space="preserve">Sede distaccata di Rieti: </w:t>
        </w:r>
        <w:r w:rsidRPr="008718A9">
          <w:rPr>
            <w:bCs/>
            <w:sz w:val="11"/>
            <w:szCs w:val="11"/>
          </w:rPr>
          <w:t>Rieti (RI)</w:t>
        </w:r>
        <w:r>
          <w:rPr>
            <w:b/>
            <w:color w:val="004F60"/>
            <w:sz w:val="11"/>
            <w:szCs w:val="11"/>
          </w:rPr>
          <w:t xml:space="preserve"> </w:t>
        </w:r>
        <w:r>
          <w:rPr>
            <w:bCs/>
            <w:sz w:val="11"/>
            <w:szCs w:val="11"/>
          </w:rPr>
          <w:t>-</w:t>
        </w:r>
        <w:r>
          <w:rPr>
            <w:b/>
            <w:color w:val="004F60"/>
            <w:sz w:val="11"/>
            <w:szCs w:val="11"/>
          </w:rPr>
          <w:t xml:space="preserve"> </w:t>
        </w:r>
        <w:r w:rsidRPr="008718A9">
          <w:rPr>
            <w:bCs/>
            <w:sz w:val="11"/>
            <w:szCs w:val="11"/>
          </w:rPr>
          <w:t>Viale Maraini, 126</w:t>
        </w:r>
        <w:r>
          <w:rPr>
            <w:bCs/>
            <w:sz w:val="11"/>
            <w:szCs w:val="11"/>
          </w:rPr>
          <w:t xml:space="preserve"> - Tel. +39 0746 251438 - Fax +39 0746</w:t>
        </w:r>
        <w:r w:rsidRPr="007A5B0F">
          <w:rPr>
            <w:bCs/>
            <w:sz w:val="11"/>
            <w:szCs w:val="11"/>
          </w:rPr>
          <w:t xml:space="preserve"> 251568</w:t>
        </w:r>
        <w:r>
          <w:rPr>
            <w:bCs/>
            <w:sz w:val="11"/>
            <w:szCs w:val="11"/>
          </w:rPr>
          <w:t xml:space="preserve"> - </w:t>
        </w:r>
        <w:r>
          <w:rPr>
            <w:sz w:val="11"/>
            <w:szCs w:val="11"/>
          </w:rPr>
          <w:t xml:space="preserve">mail: filiale18@bccumbriaevelino.it - PEC: segreteria@pec.bccumbriaevelino.it </w:t>
        </w:r>
      </w:p>
      <w:p w14:paraId="48A5F724" w14:textId="5F744FA9" w:rsidR="00325109" w:rsidRPr="008718A9" w:rsidRDefault="00325109" w:rsidP="00AB1B79">
        <w:pPr>
          <w:pStyle w:val="Pidipagina"/>
          <w:rPr>
            <w:sz w:val="11"/>
            <w:szCs w:val="11"/>
          </w:rPr>
        </w:pPr>
        <w:r>
          <w:rPr>
            <w:sz w:val="11"/>
            <w:szCs w:val="11"/>
          </w:rPr>
          <w:t xml:space="preserve"> </w:t>
        </w:r>
      </w:p>
      <w:p w14:paraId="17817105" w14:textId="7EBA548B" w:rsidR="00074D03" w:rsidRDefault="00074D0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68761" w14:textId="77777777" w:rsidR="000A5331" w:rsidRDefault="000A53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58885" w14:textId="77777777" w:rsidR="000A5331" w:rsidRDefault="000A53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CC7F6D" w14:textId="77777777" w:rsidR="000A5331" w:rsidRDefault="000A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C633" w14:textId="42484526" w:rsidR="00367C75" w:rsidRDefault="00C97D14">
    <w:pPr>
      <w:pStyle w:val="Standard"/>
      <w:tabs>
        <w:tab w:val="center" w:pos="4819"/>
        <w:tab w:val="right" w:pos="9638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991ADBA" wp14:editId="5B3FF8D5">
          <wp:simplePos x="0" y="0"/>
          <wp:positionH relativeFrom="column">
            <wp:posOffset>-377190</wp:posOffset>
          </wp:positionH>
          <wp:positionV relativeFrom="paragraph">
            <wp:posOffset>-212090</wp:posOffset>
          </wp:positionV>
          <wp:extent cx="6120130" cy="822154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2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925"/>
    <w:multiLevelType w:val="multilevel"/>
    <w:tmpl w:val="E3CC8CA2"/>
    <w:lvl w:ilvl="0">
      <w:numFmt w:val="bullet"/>
      <w:lvlText w:val="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31730B9"/>
    <w:multiLevelType w:val="hybridMultilevel"/>
    <w:tmpl w:val="AC302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3DB"/>
    <w:multiLevelType w:val="multilevel"/>
    <w:tmpl w:val="EF9E3374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</w:rPr>
    </w:lvl>
  </w:abstractNum>
  <w:abstractNum w:abstractNumId="3" w15:restartNumberingAfterBreak="0">
    <w:nsid w:val="097D30C9"/>
    <w:multiLevelType w:val="multilevel"/>
    <w:tmpl w:val="71BEEB2E"/>
    <w:lvl w:ilvl="0">
      <w:numFmt w:val="bullet"/>
      <w:lvlText w:val="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AD130B2"/>
    <w:multiLevelType w:val="hybridMultilevel"/>
    <w:tmpl w:val="0F0CB110"/>
    <w:lvl w:ilvl="0" w:tplc="15E45504">
      <w:start w:val="6038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53BA"/>
    <w:multiLevelType w:val="multilevel"/>
    <w:tmpl w:val="80B87EFC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1C257CE8"/>
    <w:multiLevelType w:val="multilevel"/>
    <w:tmpl w:val="56488BBA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04862F4"/>
    <w:multiLevelType w:val="hybridMultilevel"/>
    <w:tmpl w:val="E8746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7E59"/>
    <w:multiLevelType w:val="hybridMultilevel"/>
    <w:tmpl w:val="DBD86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D52"/>
    <w:multiLevelType w:val="multilevel"/>
    <w:tmpl w:val="75EC4D84"/>
    <w:styleLink w:val="WWNum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489040E"/>
    <w:multiLevelType w:val="multilevel"/>
    <w:tmpl w:val="6D7A479E"/>
    <w:styleLink w:val="WWNum1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</w:rPr>
    </w:lvl>
  </w:abstractNum>
  <w:abstractNum w:abstractNumId="11" w15:restartNumberingAfterBreak="0">
    <w:nsid w:val="74A11128"/>
    <w:multiLevelType w:val="multilevel"/>
    <w:tmpl w:val="AAB689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5D71A81"/>
    <w:multiLevelType w:val="multilevel"/>
    <w:tmpl w:val="EEF6D1D2"/>
    <w:lvl w:ilvl="0">
      <w:numFmt w:val="bullet"/>
      <w:lvlText w:val="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E58"/>
    <w:rsid w:val="00074D03"/>
    <w:rsid w:val="000A5331"/>
    <w:rsid w:val="00103855"/>
    <w:rsid w:val="001262DA"/>
    <w:rsid w:val="002064C2"/>
    <w:rsid w:val="002C1A7C"/>
    <w:rsid w:val="00313BF3"/>
    <w:rsid w:val="00325109"/>
    <w:rsid w:val="00367C75"/>
    <w:rsid w:val="0041407B"/>
    <w:rsid w:val="0045130C"/>
    <w:rsid w:val="00474E58"/>
    <w:rsid w:val="004E0718"/>
    <w:rsid w:val="004F2BC4"/>
    <w:rsid w:val="00507419"/>
    <w:rsid w:val="00584127"/>
    <w:rsid w:val="005F2A4E"/>
    <w:rsid w:val="00603CF8"/>
    <w:rsid w:val="006553D3"/>
    <w:rsid w:val="006D1B46"/>
    <w:rsid w:val="0080756D"/>
    <w:rsid w:val="00823CA1"/>
    <w:rsid w:val="00835086"/>
    <w:rsid w:val="0087408E"/>
    <w:rsid w:val="00874A67"/>
    <w:rsid w:val="0089145D"/>
    <w:rsid w:val="0095274E"/>
    <w:rsid w:val="00A5017F"/>
    <w:rsid w:val="00A86013"/>
    <w:rsid w:val="00AB1B79"/>
    <w:rsid w:val="00C53422"/>
    <w:rsid w:val="00C97D14"/>
    <w:rsid w:val="00D33527"/>
    <w:rsid w:val="00EB44B2"/>
    <w:rsid w:val="00EE49C5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272638"/>
  <w15:docId w15:val="{69D52B81-5C68-461D-8F67-5BF1E0A7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262DA"/>
    <w:pPr>
      <w:suppressAutoHyphens/>
    </w:pPr>
  </w:style>
  <w:style w:type="paragraph" w:styleId="Titolo1">
    <w:name w:val="heading 1"/>
    <w:basedOn w:val="Standard"/>
    <w:rsid w:val="001262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rsid w:val="001262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rsid w:val="001262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rsid w:val="001262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rsid w:val="001262D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Standard"/>
    <w:rsid w:val="001262DA"/>
    <w:pPr>
      <w:keepNext/>
      <w:spacing w:after="0" w:line="240" w:lineRule="auto"/>
      <w:ind w:left="360"/>
      <w:jc w:val="center"/>
      <w:outlineLvl w:val="5"/>
    </w:pPr>
    <w:rPr>
      <w:rFonts w:ascii="Verdana" w:eastAsia="Times New Roman" w:hAnsi="Verdana" w:cs="Times New Roman"/>
      <w:b/>
      <w:bCs/>
      <w:sz w:val="20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262D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262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262DA"/>
    <w:pPr>
      <w:spacing w:after="140" w:line="288" w:lineRule="auto"/>
    </w:pPr>
  </w:style>
  <w:style w:type="paragraph" w:styleId="Elenco">
    <w:name w:val="List"/>
    <w:basedOn w:val="Textbody"/>
    <w:rsid w:val="001262DA"/>
    <w:rPr>
      <w:rFonts w:cs="Arial"/>
      <w:sz w:val="24"/>
    </w:rPr>
  </w:style>
  <w:style w:type="paragraph" w:styleId="Didascalia">
    <w:name w:val="caption"/>
    <w:basedOn w:val="Standard"/>
    <w:rsid w:val="001262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262DA"/>
    <w:pPr>
      <w:suppressLineNumbers/>
    </w:pPr>
    <w:rPr>
      <w:rFonts w:cs="Arial"/>
      <w:sz w:val="24"/>
    </w:rPr>
  </w:style>
  <w:style w:type="paragraph" w:styleId="Titolo">
    <w:name w:val="Title"/>
    <w:basedOn w:val="Standard"/>
    <w:rsid w:val="001262DA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Standard"/>
    <w:rsid w:val="001262D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aliases w:val="Esemplificazione (x standard policy),Titolo 2.2,Titolo_3,text bullet,Dash List Paragraph,Testo elenco,Paragrafo elenco1,Elenco Puntato I Livello"/>
    <w:basedOn w:val="Standard"/>
    <w:link w:val="ParagrafoelencoCarattere"/>
    <w:uiPriority w:val="34"/>
    <w:qFormat/>
    <w:rsid w:val="001262DA"/>
    <w:pPr>
      <w:ind w:left="720"/>
    </w:pPr>
  </w:style>
  <w:style w:type="paragraph" w:styleId="Intestazione">
    <w:name w:val="header"/>
    <w:basedOn w:val="Standard"/>
    <w:rsid w:val="001262D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uiPriority w:val="99"/>
    <w:rsid w:val="001262DA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Standard"/>
    <w:rsid w:val="001262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estern">
    <w:name w:val="western"/>
    <w:basedOn w:val="Standard"/>
    <w:rsid w:val="001262DA"/>
    <w:pPr>
      <w:spacing w:before="280" w:after="142" w:line="288" w:lineRule="auto"/>
    </w:pPr>
    <w:rPr>
      <w:rFonts w:ascii="Arial" w:eastAsia="F" w:hAnsi="Arial" w:cs="Arial"/>
      <w:sz w:val="24"/>
      <w:szCs w:val="24"/>
    </w:rPr>
  </w:style>
  <w:style w:type="paragraph" w:styleId="Testonotadichiusura">
    <w:name w:val="endnote text"/>
    <w:basedOn w:val="Standard"/>
    <w:rsid w:val="001262DA"/>
    <w:pPr>
      <w:spacing w:after="0" w:line="240" w:lineRule="auto"/>
    </w:pPr>
    <w:rPr>
      <w:sz w:val="20"/>
      <w:szCs w:val="20"/>
    </w:rPr>
  </w:style>
  <w:style w:type="paragraph" w:customStyle="1" w:styleId="Quotations">
    <w:name w:val="Quotations"/>
    <w:basedOn w:val="Standard"/>
    <w:rsid w:val="001262DA"/>
  </w:style>
  <w:style w:type="paragraph" w:customStyle="1" w:styleId="Footnote">
    <w:name w:val="Footnote"/>
    <w:basedOn w:val="Standard"/>
    <w:rsid w:val="001262DA"/>
  </w:style>
  <w:style w:type="character" w:customStyle="1" w:styleId="TestofumettoCarattere">
    <w:name w:val="Testo fumetto Carattere"/>
    <w:basedOn w:val="Carpredefinitoparagrafo"/>
    <w:rsid w:val="001262DA"/>
    <w:rPr>
      <w:rFonts w:ascii="Tahoma" w:eastAsia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rsid w:val="001262DA"/>
    <w:rPr>
      <w:rFonts w:ascii="Verdana" w:eastAsia="Times New Roman" w:hAnsi="Verdana" w:cs="Times New Roman"/>
      <w:b/>
      <w:bCs/>
      <w:sz w:val="20"/>
      <w:szCs w:val="15"/>
      <w:lang w:eastAsia="it-IT"/>
    </w:rPr>
  </w:style>
  <w:style w:type="character" w:customStyle="1" w:styleId="IntestazioneCarattere">
    <w:name w:val="Intestazione Carattere"/>
    <w:basedOn w:val="Carpredefinitoparagrafo"/>
    <w:rsid w:val="001262DA"/>
  </w:style>
  <w:style w:type="character" w:customStyle="1" w:styleId="PidipaginaCarattere">
    <w:name w:val="Piè di pagina Carattere"/>
    <w:basedOn w:val="Carpredefinitoparagrafo"/>
    <w:uiPriority w:val="99"/>
    <w:rsid w:val="001262DA"/>
  </w:style>
  <w:style w:type="character" w:customStyle="1" w:styleId="Internetlink">
    <w:name w:val="Internet link"/>
    <w:basedOn w:val="Carpredefinitoparagrafo"/>
    <w:rsid w:val="001262DA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1262DA"/>
    <w:rPr>
      <w:color w:val="605E5C"/>
      <w:shd w:val="clear" w:color="auto" w:fill="E1DFDD"/>
    </w:rPr>
  </w:style>
  <w:style w:type="character" w:customStyle="1" w:styleId="TestonotadichiusuraCarattere">
    <w:name w:val="Testo nota di chiusura Carattere"/>
    <w:basedOn w:val="Carpredefinitoparagrafo"/>
    <w:rsid w:val="001262DA"/>
    <w:rPr>
      <w:sz w:val="20"/>
      <w:szCs w:val="20"/>
    </w:rPr>
  </w:style>
  <w:style w:type="character" w:styleId="Rimandonotadichiusura">
    <w:name w:val="endnote reference"/>
    <w:basedOn w:val="Carpredefinitoparagrafo"/>
    <w:rsid w:val="001262DA"/>
    <w:rPr>
      <w:position w:val="0"/>
      <w:vertAlign w:val="superscript"/>
    </w:rPr>
  </w:style>
  <w:style w:type="character" w:customStyle="1" w:styleId="ListLabel1">
    <w:name w:val="ListLabel 1"/>
    <w:rsid w:val="001262DA"/>
    <w:rPr>
      <w:rFonts w:eastAsia="Noto Sans Symbols" w:cs="Noto Sans Symbols"/>
      <w:sz w:val="24"/>
      <w:szCs w:val="16"/>
    </w:rPr>
  </w:style>
  <w:style w:type="character" w:customStyle="1" w:styleId="ListLabel2">
    <w:name w:val="ListLabel 2"/>
    <w:rsid w:val="001262DA"/>
    <w:rPr>
      <w:rFonts w:eastAsia="Courier New" w:cs="Courier New"/>
    </w:rPr>
  </w:style>
  <w:style w:type="character" w:customStyle="1" w:styleId="ListLabel3">
    <w:name w:val="ListLabel 3"/>
    <w:rsid w:val="001262DA"/>
    <w:rPr>
      <w:rFonts w:eastAsia="Noto Sans Symbols" w:cs="Noto Sans Symbols"/>
      <w:sz w:val="24"/>
    </w:rPr>
  </w:style>
  <w:style w:type="character" w:customStyle="1" w:styleId="ListLabel4">
    <w:name w:val="ListLabel 4"/>
    <w:rsid w:val="001262DA"/>
    <w:rPr>
      <w:rFonts w:cs="Courier New"/>
    </w:rPr>
  </w:style>
  <w:style w:type="character" w:customStyle="1" w:styleId="BulletSymbols">
    <w:name w:val="Bullet Symbols"/>
    <w:rsid w:val="001262DA"/>
    <w:rPr>
      <w:rFonts w:ascii="OpenSymbol" w:eastAsia="OpenSymbol" w:hAnsi="OpenSymbol" w:cs="OpenSymbol"/>
    </w:rPr>
  </w:style>
  <w:style w:type="character" w:customStyle="1" w:styleId="FootnoteSymbol">
    <w:name w:val="Footnote Symbol"/>
    <w:rsid w:val="001262DA"/>
  </w:style>
  <w:style w:type="character" w:customStyle="1" w:styleId="Footnoteanchor">
    <w:name w:val="Footnote anchor"/>
    <w:rsid w:val="001262DA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F2BC4"/>
    <w:rPr>
      <w:color w:val="0563C1" w:themeColor="hyperlink"/>
      <w:u w:val="single"/>
    </w:rPr>
  </w:style>
  <w:style w:type="numbering" w:customStyle="1" w:styleId="Nessunelenco1">
    <w:name w:val="Nessun elenco1"/>
    <w:basedOn w:val="Nessunelenco"/>
    <w:rsid w:val="001262DA"/>
    <w:pPr>
      <w:numPr>
        <w:numId w:val="1"/>
      </w:numPr>
    </w:pPr>
  </w:style>
  <w:style w:type="numbering" w:customStyle="1" w:styleId="WWNum1">
    <w:name w:val="WWNum1"/>
    <w:basedOn w:val="Nessunelenco"/>
    <w:rsid w:val="001262DA"/>
    <w:pPr>
      <w:numPr>
        <w:numId w:val="2"/>
      </w:numPr>
    </w:pPr>
  </w:style>
  <w:style w:type="numbering" w:customStyle="1" w:styleId="WWNum2">
    <w:name w:val="WWNum2"/>
    <w:basedOn w:val="Nessunelenco"/>
    <w:rsid w:val="001262DA"/>
    <w:pPr>
      <w:numPr>
        <w:numId w:val="3"/>
      </w:numPr>
    </w:pPr>
  </w:style>
  <w:style w:type="numbering" w:customStyle="1" w:styleId="WWNum3">
    <w:name w:val="WWNum3"/>
    <w:basedOn w:val="Nessunelenco"/>
    <w:rsid w:val="001262DA"/>
    <w:pPr>
      <w:numPr>
        <w:numId w:val="4"/>
      </w:numPr>
    </w:pPr>
  </w:style>
  <w:style w:type="numbering" w:customStyle="1" w:styleId="WWNum4">
    <w:name w:val="WWNum4"/>
    <w:basedOn w:val="Nessunelenco"/>
    <w:rsid w:val="001262DA"/>
    <w:pPr>
      <w:numPr>
        <w:numId w:val="5"/>
      </w:numPr>
    </w:pPr>
  </w:style>
  <w:style w:type="character" w:styleId="Enfasigrassetto">
    <w:name w:val="Strong"/>
    <w:basedOn w:val="Carpredefinitoparagrafo"/>
    <w:uiPriority w:val="22"/>
    <w:qFormat/>
    <w:rsid w:val="0095274E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1407B"/>
    <w:pPr>
      <w:suppressAutoHyphens w:val="0"/>
      <w:autoSpaceDE w:val="0"/>
      <w:spacing w:after="0" w:line="240" w:lineRule="auto"/>
      <w:ind w:left="840" w:hanging="361"/>
      <w:textAlignment w:val="auto"/>
    </w:pPr>
    <w:rPr>
      <w:kern w:val="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407B"/>
    <w:rPr>
      <w:kern w:val="0"/>
      <w:lang w:eastAsia="en-US"/>
    </w:rPr>
  </w:style>
  <w:style w:type="character" w:customStyle="1" w:styleId="ParagrafoelencoCarattere">
    <w:name w:val="Paragrafo elenco Carattere"/>
    <w:aliases w:val="Esemplificazione (x standard policy) Carattere,Titolo 2.2 Carattere,Titolo_3 Carattere,text bullet Carattere,Dash List Paragraph Carattere,Testo elenco Carattere,Paragrafo elenco1 Carattere,Elenco Puntato I Livello Carattere"/>
    <w:link w:val="Paragrafoelenco"/>
    <w:uiPriority w:val="34"/>
    <w:locked/>
    <w:rsid w:val="0041407B"/>
  </w:style>
  <w:style w:type="paragraph" w:customStyle="1" w:styleId="Titolo11">
    <w:name w:val="Titolo 11"/>
    <w:basedOn w:val="Normale"/>
    <w:uiPriority w:val="1"/>
    <w:qFormat/>
    <w:rsid w:val="0041407B"/>
    <w:pPr>
      <w:suppressAutoHyphens w:val="0"/>
      <w:autoSpaceDE w:val="0"/>
      <w:spacing w:after="0" w:line="240" w:lineRule="auto"/>
      <w:ind w:left="120"/>
      <w:textAlignment w:val="auto"/>
      <w:outlineLvl w:val="1"/>
    </w:pPr>
    <w:rPr>
      <w:b/>
      <w:bCs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gen@bccumbriaeveli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pec.bccumbriaevel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9D77-B571-4915-AC0E-F2F54ECB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scopolini</dc:creator>
  <cp:lastModifiedBy>Giorgio Mancini</cp:lastModifiedBy>
  <cp:revision>15</cp:revision>
  <dcterms:created xsi:type="dcterms:W3CDTF">2020-01-23T10:03:00Z</dcterms:created>
  <dcterms:modified xsi:type="dcterms:W3CDTF">2021-10-29T13:02:00Z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